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25" w:rsidRPr="00CF7311" w:rsidRDefault="0061766D" w:rsidP="00157825">
      <w:pPr>
        <w:spacing w:after="160" w:line="259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CF7311">
        <w:rPr>
          <w:rFonts w:ascii="Calibri" w:hAnsi="Calibri" w:cs="Calibri"/>
          <w:b/>
          <w:sz w:val="22"/>
          <w:szCs w:val="22"/>
        </w:rPr>
        <w:t>Príloha č. 2</w:t>
      </w:r>
      <w:r w:rsidR="00157825">
        <w:rPr>
          <w:rFonts w:ascii="Calibri" w:hAnsi="Calibri" w:cs="Calibri"/>
          <w:b/>
          <w:sz w:val="22"/>
          <w:szCs w:val="22"/>
        </w:rPr>
        <w:t xml:space="preserve"> k Výzve 2021</w:t>
      </w:r>
    </w:p>
    <w:p w:rsidR="0061766D" w:rsidRPr="00CF7311" w:rsidRDefault="0061766D" w:rsidP="0061766D">
      <w:pPr>
        <w:jc w:val="center"/>
        <w:rPr>
          <w:rFonts w:ascii="Calibri" w:hAnsi="Calibri" w:cs="Calibri"/>
          <w:b/>
          <w:sz w:val="22"/>
          <w:szCs w:val="22"/>
        </w:rPr>
      </w:pPr>
      <w:r w:rsidRPr="00CF7311">
        <w:rPr>
          <w:rFonts w:ascii="Calibri" w:hAnsi="Calibri" w:cs="Calibri"/>
          <w:b/>
          <w:sz w:val="22"/>
          <w:szCs w:val="22"/>
        </w:rPr>
        <w:t>Z</w:t>
      </w:r>
      <w:r w:rsidR="00C126D4">
        <w:rPr>
          <w:rFonts w:ascii="Calibri" w:hAnsi="Calibri" w:cs="Calibri"/>
          <w:b/>
          <w:sz w:val="22"/>
          <w:szCs w:val="22"/>
        </w:rPr>
        <w:t xml:space="preserve">oznam príloh k žiadosti o poskytnutie dotácie </w:t>
      </w:r>
    </w:p>
    <w:p w:rsidR="0061766D" w:rsidRPr="00CF7311" w:rsidRDefault="0061766D" w:rsidP="0061766D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872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72"/>
      </w:tblGrid>
      <w:tr w:rsidR="0061766D" w:rsidRPr="00CF7311" w:rsidTr="00CC3526">
        <w:trPr>
          <w:trHeight w:val="457"/>
        </w:trPr>
        <w:tc>
          <w:tcPr>
            <w:tcW w:w="8872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Názov žiadateľa: </w:t>
            </w:r>
          </w:p>
        </w:tc>
      </w:tr>
      <w:tr w:rsidR="0061766D" w:rsidRPr="00CF7311" w:rsidTr="00CC3526">
        <w:trPr>
          <w:trHeight w:val="457"/>
        </w:trPr>
        <w:tc>
          <w:tcPr>
            <w:tcW w:w="8872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Účel projektu:</w:t>
            </w:r>
          </w:p>
        </w:tc>
      </w:tr>
    </w:tbl>
    <w:p w:rsidR="0061766D" w:rsidRPr="00CF7311" w:rsidRDefault="0061766D" w:rsidP="0061766D">
      <w:pPr>
        <w:rPr>
          <w:rFonts w:ascii="Calibri" w:hAnsi="Calibri" w:cs="Calibri"/>
          <w:b/>
          <w:sz w:val="22"/>
          <w:szCs w:val="22"/>
        </w:rPr>
      </w:pPr>
    </w:p>
    <w:p w:rsidR="0061766D" w:rsidRPr="00CF7311" w:rsidRDefault="0061766D" w:rsidP="0061766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t>Zoznam príloh podľa § 4 ods. 5 zákona č. 435/2010 Z. z. o poskytovaní dotácii v pôsobnosti Ministerstva obrany Slovenskej republiky v znení neskorších predpisov:</w:t>
      </w:r>
    </w:p>
    <w:tbl>
      <w:tblPr>
        <w:tblW w:w="8847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454"/>
        <w:gridCol w:w="1148"/>
        <w:gridCol w:w="678"/>
      </w:tblGrid>
      <w:tr w:rsidR="0061766D" w:rsidRPr="00CF7311" w:rsidTr="00CC3526">
        <w:trPr>
          <w:trHeight w:val="457"/>
        </w:trPr>
        <w:tc>
          <w:tcPr>
            <w:tcW w:w="567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6454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Obsah dokladu</w:t>
            </w:r>
          </w:p>
        </w:tc>
        <w:tc>
          <w:tcPr>
            <w:tcW w:w="1148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Príloha č.</w:t>
            </w:r>
          </w:p>
        </w:tc>
        <w:tc>
          <w:tcPr>
            <w:tcW w:w="678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sym w:font="Wingdings 2" w:char="F050"/>
            </w:r>
          </w:p>
        </w:tc>
      </w:tr>
      <w:tr w:rsidR="0061766D" w:rsidRPr="00CF7311" w:rsidTr="00CC3526">
        <w:trPr>
          <w:trHeight w:val="253"/>
        </w:trPr>
        <w:tc>
          <w:tcPr>
            <w:tcW w:w="567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454" w:type="dxa"/>
          </w:tcPr>
          <w:p w:rsidR="0061766D" w:rsidRPr="00CF7311" w:rsidRDefault="005462C9" w:rsidP="00CC3526">
            <w:pPr>
              <w:rPr>
                <w:rFonts w:ascii="Calibri" w:hAnsi="Calibri" w:cs="Calibri"/>
              </w:rPr>
            </w:pPr>
            <w:r w:rsidRPr="008F3F59">
              <w:rPr>
                <w:rFonts w:ascii="Calibri" w:hAnsi="Calibri" w:cs="Calibri"/>
                <w:sz w:val="22"/>
                <w:szCs w:val="22"/>
              </w:rPr>
              <w:t>Celkový</w:t>
            </w:r>
            <w:r w:rsidRPr="00CF7311"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61766D" w:rsidRPr="00CF7311">
              <w:rPr>
                <w:rFonts w:ascii="Calibri" w:hAnsi="Calibri" w:cs="Calibri"/>
                <w:sz w:val="22"/>
                <w:szCs w:val="22"/>
              </w:rPr>
              <w:t>ozpočet účelu dotácie a komentár k rozpočtu</w:t>
            </w:r>
          </w:p>
        </w:tc>
        <w:tc>
          <w:tcPr>
            <w:tcW w:w="114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  <w:tc>
          <w:tcPr>
            <w:tcW w:w="67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rPr>
          <w:trHeight w:val="749"/>
        </w:trPr>
        <w:tc>
          <w:tcPr>
            <w:tcW w:w="567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45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Doklad o zriadení účtu žiadateľa v banke alebo v pobočke zahraničnej banky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(originál alebo úradne overenú kópiu zmluvy o zriadení účtu, alebo originál alebo úradne overenú kópiu potvrdenia banky o vedení účtu)</w:t>
            </w:r>
          </w:p>
        </w:tc>
        <w:tc>
          <w:tcPr>
            <w:tcW w:w="114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  <w:tc>
          <w:tcPr>
            <w:tcW w:w="67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rPr>
          <w:trHeight w:val="1014"/>
        </w:trPr>
        <w:tc>
          <w:tcPr>
            <w:tcW w:w="567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45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 xml:space="preserve">Doklad preukazujúci, že žiadateľ má zabezpečené financovanie najmenej 10 % celkových nákladov projektu z iných zdrojov ako zo zdrojov štátneho rozpočtu alebo z rozpočtu územnej samosprávy (čestné vyhlásenie žiadateľa) </w:t>
            </w:r>
          </w:p>
        </w:tc>
        <w:tc>
          <w:tcPr>
            <w:tcW w:w="114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  <w:tc>
          <w:tcPr>
            <w:tcW w:w="67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</w:tbl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t>Zoznam príloh podľa § 8a ods. 5 zákona č. 523/2004 Z. z. o rozpočtových pravidlách verejnej správy a o zmene a doplnení niektorých zákonov v znení neskorších predpisov:</w:t>
      </w:r>
    </w:p>
    <w:tbl>
      <w:tblPr>
        <w:tblW w:w="888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6376"/>
        <w:gridCol w:w="1134"/>
        <w:gridCol w:w="675"/>
      </w:tblGrid>
      <w:tr w:rsidR="0061766D" w:rsidRPr="00CF7311" w:rsidTr="00CC3526">
        <w:trPr>
          <w:trHeight w:val="290"/>
        </w:trPr>
        <w:tc>
          <w:tcPr>
            <w:tcW w:w="704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</w:p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6376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Obsah dokladu</w:t>
            </w:r>
          </w:p>
        </w:tc>
        <w:tc>
          <w:tcPr>
            <w:tcW w:w="1134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Príloha č.</w:t>
            </w:r>
          </w:p>
        </w:tc>
        <w:tc>
          <w:tcPr>
            <w:tcW w:w="675" w:type="dxa"/>
            <w:vAlign w:val="center"/>
          </w:tcPr>
          <w:p w:rsidR="0061766D" w:rsidRPr="00CF7311" w:rsidRDefault="0061766D" w:rsidP="00CC3526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sym w:font="Wingdings 2" w:char="F050"/>
            </w:r>
          </w:p>
        </w:tc>
      </w:tr>
      <w:tr w:rsidR="0061766D" w:rsidRPr="00CF7311" w:rsidTr="00CC3526">
        <w:tc>
          <w:tcPr>
            <w:tcW w:w="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376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Čestné vyhlásenie žiadateľa</w:t>
            </w:r>
            <w:r w:rsidRPr="00CF7311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že má vysporiadané finančné vzťahy so štátnym rozpočtom</w:t>
            </w:r>
          </w:p>
        </w:tc>
        <w:tc>
          <w:tcPr>
            <w:tcW w:w="113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376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 xml:space="preserve">Potvrdenie </w:t>
            </w:r>
            <w:r w:rsidRPr="00CF7311">
              <w:rPr>
                <w:rFonts w:ascii="Calibri" w:hAnsi="Calibri" w:cs="Calibri"/>
                <w:sz w:val="22"/>
                <w:szCs w:val="22"/>
              </w:rPr>
              <w:t xml:space="preserve">príslušného </w:t>
            </w: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konkurzného súdu</w:t>
            </w:r>
            <w:r w:rsidRPr="00CF7311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 xml:space="preserve">že  voči žiadateľovi nie je vedené konkurzné konanie, nie je v konkurze, v reštrukturalizácii a nebol proti nemu zamietnutý návrh         na vyhlásenie konkurzu pre nedostatok majetku, nie staršie ako tri mesiace (originál alebo úradne overená kópia) </w:t>
            </w:r>
          </w:p>
        </w:tc>
        <w:tc>
          <w:tcPr>
            <w:tcW w:w="113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rPr>
          <w:trHeight w:val="162"/>
        </w:trPr>
        <w:tc>
          <w:tcPr>
            <w:tcW w:w="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376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Čestné vyhlásenie žiadateľa</w:t>
            </w:r>
            <w:r w:rsidRPr="00CF7311">
              <w:rPr>
                <w:rFonts w:ascii="Calibri" w:hAnsi="Calibri" w:cs="Calibri"/>
                <w:sz w:val="22"/>
                <w:szCs w:val="22"/>
              </w:rPr>
              <w:t>, že voči nemu nie je vedený výkon rozhodnutia</w:t>
            </w:r>
          </w:p>
        </w:tc>
        <w:tc>
          <w:tcPr>
            <w:tcW w:w="113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6376" w:type="dxa"/>
          </w:tcPr>
          <w:p w:rsidR="0061766D" w:rsidRPr="00CF7311" w:rsidRDefault="0061766D" w:rsidP="00CC3526">
            <w:pPr>
              <w:jc w:val="both"/>
              <w:rPr>
                <w:rFonts w:ascii="Calibri" w:hAnsi="Calibri" w:cs="Calibri"/>
                <w:vertAlign w:val="superscript"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 xml:space="preserve">Potvrdenie </w:t>
            </w:r>
            <w:r w:rsidRPr="00CF7311">
              <w:rPr>
                <w:rFonts w:ascii="Calibri" w:hAnsi="Calibri" w:cs="Calibri"/>
                <w:sz w:val="22"/>
                <w:szCs w:val="22"/>
              </w:rPr>
              <w:t xml:space="preserve">príslušného </w:t>
            </w: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inšpektorátu práce</w:t>
            </w:r>
            <w:r w:rsidRPr="00CF7311">
              <w:rPr>
                <w:rFonts w:ascii="Calibri" w:hAnsi="Calibri" w:cs="Calibri"/>
                <w:sz w:val="22"/>
                <w:szCs w:val="22"/>
              </w:rPr>
              <w:t>, že žiadateľ neporušil v predchádzajúcich troch rokoch zákaz nelegálneho zamestnávania podľa osobitného predpisu (zákon č. 82/2005 Z. z. o nelegálnej práci a nelegálnom zamestnávaní a o zmene a doplnení niektorých zákonov v znení neskorších predpisov), nie staršie ako tri mesiace (originál alebo úradne overená kópia)</w:t>
            </w:r>
          </w:p>
        </w:tc>
        <w:tc>
          <w:tcPr>
            <w:tcW w:w="113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6376" w:type="dxa"/>
          </w:tcPr>
          <w:p w:rsidR="0061766D" w:rsidRPr="00CF7311" w:rsidRDefault="0061766D" w:rsidP="00CC3526">
            <w:pPr>
              <w:pStyle w:val="Default"/>
              <w:jc w:val="both"/>
              <w:rPr>
                <w:color w:val="auto"/>
                <w:sz w:val="22"/>
                <w:szCs w:val="22"/>
                <w:vertAlign w:val="superscript"/>
              </w:rPr>
            </w:pPr>
            <w:r w:rsidRPr="00CF7311">
              <w:rPr>
                <w:b/>
                <w:color w:val="auto"/>
                <w:sz w:val="22"/>
                <w:szCs w:val="22"/>
              </w:rPr>
              <w:t>Údaje</w:t>
            </w:r>
            <w:r w:rsidRPr="00CF7311">
              <w:rPr>
                <w:color w:val="auto"/>
                <w:sz w:val="22"/>
                <w:szCs w:val="22"/>
              </w:rPr>
              <w:t xml:space="preserve"> potrebné </w:t>
            </w:r>
            <w:r w:rsidRPr="00CF7311">
              <w:rPr>
                <w:b/>
                <w:color w:val="auto"/>
                <w:sz w:val="22"/>
                <w:szCs w:val="22"/>
              </w:rPr>
              <w:t>na vyžiadanie</w:t>
            </w:r>
            <w:r w:rsidR="001529D7" w:rsidRPr="00CF7311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CF7311">
              <w:rPr>
                <w:b/>
                <w:color w:val="auto"/>
                <w:sz w:val="22"/>
                <w:szCs w:val="22"/>
              </w:rPr>
              <w:t>výpisu z registra trestov</w:t>
            </w:r>
            <w:r w:rsidRPr="00CF7311">
              <w:rPr>
                <w:color w:val="auto"/>
                <w:sz w:val="22"/>
                <w:szCs w:val="22"/>
              </w:rPr>
              <w:t xml:space="preserve"> podľa § 10 ods. 4 písm. b/ zákona č. 330/2007 Z. z. o registri trestov a o zmene a doplnení niektorých zákonov v znení neskorších predpisov</w:t>
            </w:r>
          </w:p>
          <w:p w:rsidR="0061766D" w:rsidRPr="00CF7311" w:rsidRDefault="0061766D" w:rsidP="00CC3526">
            <w:pPr>
              <w:pStyle w:val="Default"/>
              <w:jc w:val="both"/>
              <w:rPr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75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</w:tbl>
    <w:p w:rsidR="0061766D" w:rsidRPr="00CF7311" w:rsidRDefault="0061766D" w:rsidP="0061766D">
      <w:pPr>
        <w:jc w:val="right"/>
        <w:rPr>
          <w:rFonts w:ascii="Calibri" w:hAnsi="Calibri" w:cs="Calibri"/>
          <w:b/>
          <w:sz w:val="22"/>
          <w:szCs w:val="22"/>
        </w:rPr>
      </w:pPr>
    </w:p>
    <w:p w:rsidR="0061766D" w:rsidRPr="00CF7311" w:rsidRDefault="0061766D" w:rsidP="0061766D">
      <w:pPr>
        <w:ind w:left="284"/>
        <w:rPr>
          <w:rFonts w:ascii="Calibri" w:hAnsi="Calibri" w:cs="Calibri"/>
          <w:bCs/>
          <w:sz w:val="22"/>
          <w:szCs w:val="22"/>
        </w:rPr>
      </w:pPr>
      <w:r w:rsidRPr="00CF7311">
        <w:rPr>
          <w:rFonts w:ascii="Calibri" w:hAnsi="Calibri" w:cs="Calibri"/>
          <w:bCs/>
          <w:sz w:val="22"/>
          <w:szCs w:val="22"/>
        </w:rPr>
        <w:t>Poznámka:</w:t>
      </w:r>
      <w:r w:rsidRPr="00CF7311">
        <w:rPr>
          <w:rFonts w:ascii="Calibri" w:hAnsi="Calibri" w:cs="Calibri"/>
          <w:bCs/>
          <w:sz w:val="22"/>
          <w:szCs w:val="22"/>
        </w:rPr>
        <w:tab/>
        <w:t>*k číslu aktivity uviesť heslovite jej zameranie</w:t>
      </w:r>
    </w:p>
    <w:p w:rsidR="0061766D" w:rsidRPr="00CF7311" w:rsidRDefault="0061766D" w:rsidP="0061766D">
      <w:pPr>
        <w:ind w:left="284"/>
        <w:rPr>
          <w:rFonts w:ascii="Calibri" w:hAnsi="Calibri" w:cs="Calibri"/>
          <w:bCs/>
          <w:sz w:val="22"/>
          <w:szCs w:val="22"/>
        </w:rPr>
      </w:pPr>
      <w:r w:rsidRPr="00CF7311">
        <w:rPr>
          <w:rFonts w:ascii="Calibri" w:hAnsi="Calibri" w:cs="Calibri"/>
          <w:bCs/>
          <w:sz w:val="22"/>
          <w:szCs w:val="22"/>
        </w:rPr>
        <w:tab/>
      </w:r>
      <w:r w:rsidRPr="00CF7311">
        <w:rPr>
          <w:rFonts w:ascii="Calibri" w:hAnsi="Calibri" w:cs="Calibri"/>
          <w:bCs/>
          <w:sz w:val="22"/>
          <w:szCs w:val="22"/>
        </w:rPr>
        <w:tab/>
        <w:t>**uviesť položky podľa účelu</w:t>
      </w:r>
    </w:p>
    <w:p w:rsidR="008C4CE0" w:rsidRPr="00CF7311" w:rsidRDefault="0061766D" w:rsidP="00695480">
      <w:pPr>
        <w:ind w:left="284"/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bCs/>
          <w:sz w:val="22"/>
          <w:szCs w:val="22"/>
        </w:rPr>
        <w:tab/>
      </w:r>
      <w:r w:rsidRPr="00CF7311">
        <w:rPr>
          <w:rFonts w:ascii="Calibri" w:hAnsi="Calibri" w:cs="Calibri"/>
          <w:bCs/>
          <w:sz w:val="22"/>
          <w:szCs w:val="22"/>
        </w:rPr>
        <w:tab/>
        <w:t>*** osobitne vyznačiť iný zdroj (dotáciu) ŠR</w:t>
      </w:r>
    </w:p>
    <w:sectPr w:rsidR="008C4CE0" w:rsidRPr="00CF7311" w:rsidSect="00D22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0E" w:rsidRDefault="0098220E" w:rsidP="009F5E31">
      <w:r>
        <w:separator/>
      </w:r>
    </w:p>
  </w:endnote>
  <w:endnote w:type="continuationSeparator" w:id="0">
    <w:p w:rsidR="0098220E" w:rsidRDefault="0098220E" w:rsidP="009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27" w:rsidRDefault="002907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B6" w:rsidRDefault="006351B6">
    <w:pPr>
      <w:pStyle w:val="Pta"/>
      <w:jc w:val="center"/>
    </w:pPr>
  </w:p>
  <w:p w:rsidR="006351B6" w:rsidRDefault="006351B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27" w:rsidRDefault="002907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0E" w:rsidRDefault="0098220E" w:rsidP="009F5E31">
      <w:r>
        <w:separator/>
      </w:r>
    </w:p>
  </w:footnote>
  <w:footnote w:type="continuationSeparator" w:id="0">
    <w:p w:rsidR="0098220E" w:rsidRDefault="0098220E" w:rsidP="009F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27" w:rsidRDefault="002907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27" w:rsidRDefault="0029072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27" w:rsidRDefault="002907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142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0124B2"/>
    <w:multiLevelType w:val="hybridMultilevel"/>
    <w:tmpl w:val="A75848E6"/>
    <w:lvl w:ilvl="0" w:tplc="0D5E3A72">
      <w:start w:val="1"/>
      <w:numFmt w:val="lowerLetter"/>
      <w:lvlText w:val="%1)"/>
      <w:lvlJc w:val="left"/>
      <w:pPr>
        <w:tabs>
          <w:tab w:val="num" w:pos="1012"/>
        </w:tabs>
        <w:ind w:left="1012" w:hanging="87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5A1BB9"/>
    <w:multiLevelType w:val="hybridMultilevel"/>
    <w:tmpl w:val="8016579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74336"/>
    <w:multiLevelType w:val="hybridMultilevel"/>
    <w:tmpl w:val="D63EBB2C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DF82651"/>
    <w:multiLevelType w:val="hybridMultilevel"/>
    <w:tmpl w:val="89E23A5A"/>
    <w:lvl w:ilvl="0" w:tplc="EBDE55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82FCA"/>
    <w:multiLevelType w:val="hybridMultilevel"/>
    <w:tmpl w:val="CFC43E0C"/>
    <w:lvl w:ilvl="0" w:tplc="D0609D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704C99"/>
    <w:multiLevelType w:val="hybridMultilevel"/>
    <w:tmpl w:val="1234D754"/>
    <w:lvl w:ilvl="0" w:tplc="883251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76B"/>
    <w:multiLevelType w:val="hybridMultilevel"/>
    <w:tmpl w:val="322AD70E"/>
    <w:lvl w:ilvl="0" w:tplc="DC02DC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2EBF"/>
    <w:multiLevelType w:val="hybridMultilevel"/>
    <w:tmpl w:val="62BADF48"/>
    <w:lvl w:ilvl="0" w:tplc="3F7AAA4A">
      <w:start w:val="8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056D8"/>
    <w:multiLevelType w:val="hybridMultilevel"/>
    <w:tmpl w:val="C728D1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2138FD"/>
    <w:multiLevelType w:val="hybridMultilevel"/>
    <w:tmpl w:val="E4321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02681"/>
    <w:multiLevelType w:val="hybridMultilevel"/>
    <w:tmpl w:val="5E881AF6"/>
    <w:lvl w:ilvl="0" w:tplc="041B000F">
      <w:start w:val="8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3C7F"/>
    <w:multiLevelType w:val="hybridMultilevel"/>
    <w:tmpl w:val="451A7DB6"/>
    <w:lvl w:ilvl="0" w:tplc="041B0017">
      <w:start w:val="1"/>
      <w:numFmt w:val="lowerLetter"/>
      <w:lvlText w:val="%1)"/>
      <w:lvlJc w:val="left"/>
      <w:pPr>
        <w:ind w:left="1058" w:hanging="360"/>
      </w:pPr>
    </w:lvl>
    <w:lvl w:ilvl="1" w:tplc="041B0019" w:tentative="1">
      <w:start w:val="1"/>
      <w:numFmt w:val="lowerLetter"/>
      <w:lvlText w:val="%2."/>
      <w:lvlJc w:val="left"/>
      <w:pPr>
        <w:ind w:left="1778" w:hanging="360"/>
      </w:pPr>
    </w:lvl>
    <w:lvl w:ilvl="2" w:tplc="041B001B" w:tentative="1">
      <w:start w:val="1"/>
      <w:numFmt w:val="lowerRoman"/>
      <w:lvlText w:val="%3."/>
      <w:lvlJc w:val="right"/>
      <w:pPr>
        <w:ind w:left="2498" w:hanging="180"/>
      </w:pPr>
    </w:lvl>
    <w:lvl w:ilvl="3" w:tplc="041B000F" w:tentative="1">
      <w:start w:val="1"/>
      <w:numFmt w:val="decimal"/>
      <w:lvlText w:val="%4."/>
      <w:lvlJc w:val="left"/>
      <w:pPr>
        <w:ind w:left="3218" w:hanging="360"/>
      </w:pPr>
    </w:lvl>
    <w:lvl w:ilvl="4" w:tplc="041B0019" w:tentative="1">
      <w:start w:val="1"/>
      <w:numFmt w:val="lowerLetter"/>
      <w:lvlText w:val="%5."/>
      <w:lvlJc w:val="left"/>
      <w:pPr>
        <w:ind w:left="3938" w:hanging="360"/>
      </w:pPr>
    </w:lvl>
    <w:lvl w:ilvl="5" w:tplc="041B001B" w:tentative="1">
      <w:start w:val="1"/>
      <w:numFmt w:val="lowerRoman"/>
      <w:lvlText w:val="%6."/>
      <w:lvlJc w:val="right"/>
      <w:pPr>
        <w:ind w:left="4658" w:hanging="180"/>
      </w:pPr>
    </w:lvl>
    <w:lvl w:ilvl="6" w:tplc="041B000F" w:tentative="1">
      <w:start w:val="1"/>
      <w:numFmt w:val="decimal"/>
      <w:lvlText w:val="%7."/>
      <w:lvlJc w:val="left"/>
      <w:pPr>
        <w:ind w:left="5378" w:hanging="360"/>
      </w:pPr>
    </w:lvl>
    <w:lvl w:ilvl="7" w:tplc="041B0019" w:tentative="1">
      <w:start w:val="1"/>
      <w:numFmt w:val="lowerLetter"/>
      <w:lvlText w:val="%8."/>
      <w:lvlJc w:val="left"/>
      <w:pPr>
        <w:ind w:left="6098" w:hanging="360"/>
      </w:pPr>
    </w:lvl>
    <w:lvl w:ilvl="8" w:tplc="041B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0DA2D49"/>
    <w:multiLevelType w:val="hybridMultilevel"/>
    <w:tmpl w:val="F496D714"/>
    <w:lvl w:ilvl="0" w:tplc="132256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44B2FE6"/>
    <w:multiLevelType w:val="hybridMultilevel"/>
    <w:tmpl w:val="B56225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E1794D"/>
    <w:multiLevelType w:val="hybridMultilevel"/>
    <w:tmpl w:val="12F0087E"/>
    <w:lvl w:ilvl="0" w:tplc="B82AB8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5718"/>
    <w:multiLevelType w:val="hybridMultilevel"/>
    <w:tmpl w:val="24F8BD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C63C3"/>
    <w:multiLevelType w:val="hybridMultilevel"/>
    <w:tmpl w:val="2FD2F490"/>
    <w:lvl w:ilvl="0" w:tplc="CE30BF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7F75CDD"/>
    <w:multiLevelType w:val="hybridMultilevel"/>
    <w:tmpl w:val="3B5E0458"/>
    <w:lvl w:ilvl="0" w:tplc="893E84E2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E64A4E"/>
    <w:multiLevelType w:val="hybridMultilevel"/>
    <w:tmpl w:val="98D48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F16"/>
    <w:multiLevelType w:val="hybridMultilevel"/>
    <w:tmpl w:val="45FE987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FB7053"/>
    <w:multiLevelType w:val="hybridMultilevel"/>
    <w:tmpl w:val="1C08D5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8042D"/>
    <w:multiLevelType w:val="hybridMultilevel"/>
    <w:tmpl w:val="33965D1E"/>
    <w:lvl w:ilvl="0" w:tplc="D5AA92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0B2"/>
    <w:multiLevelType w:val="hybridMultilevel"/>
    <w:tmpl w:val="0E1E17C8"/>
    <w:lvl w:ilvl="0" w:tplc="5DECBEEC">
      <w:start w:val="832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ED10C4"/>
    <w:multiLevelType w:val="hybridMultilevel"/>
    <w:tmpl w:val="2B526658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94834"/>
    <w:multiLevelType w:val="hybridMultilevel"/>
    <w:tmpl w:val="83E67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364AC"/>
    <w:multiLevelType w:val="hybridMultilevel"/>
    <w:tmpl w:val="D70C7DEC"/>
    <w:lvl w:ilvl="0" w:tplc="3AE4B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B0857"/>
    <w:multiLevelType w:val="hybridMultilevel"/>
    <w:tmpl w:val="58B6B12E"/>
    <w:lvl w:ilvl="0" w:tplc="398C2E4A"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3" w15:restartNumberingAfterBreak="0">
    <w:nsid w:val="758D6C1B"/>
    <w:multiLevelType w:val="hybridMultilevel"/>
    <w:tmpl w:val="0E2C2860"/>
    <w:lvl w:ilvl="0" w:tplc="5A223F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"/>
  </w:num>
  <w:num w:numId="5">
    <w:abstractNumId w:val="16"/>
  </w:num>
  <w:num w:numId="6">
    <w:abstractNumId w:val="2"/>
  </w:num>
  <w:num w:numId="7">
    <w:abstractNumId w:val="5"/>
  </w:num>
  <w:num w:numId="8">
    <w:abstractNumId w:val="20"/>
  </w:num>
  <w:num w:numId="9">
    <w:abstractNumId w:val="25"/>
  </w:num>
  <w:num w:numId="1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"/>
  </w:num>
  <w:num w:numId="15">
    <w:abstractNumId w:val="11"/>
  </w:num>
  <w:num w:numId="16">
    <w:abstractNumId w:val="3"/>
  </w:num>
  <w:num w:numId="17">
    <w:abstractNumId w:val="30"/>
  </w:num>
  <w:num w:numId="18">
    <w:abstractNumId w:val="12"/>
  </w:num>
  <w:num w:numId="19">
    <w:abstractNumId w:val="10"/>
  </w:num>
  <w:num w:numId="20">
    <w:abstractNumId w:val="7"/>
  </w:num>
  <w:num w:numId="21">
    <w:abstractNumId w:val="28"/>
  </w:num>
  <w:num w:numId="22">
    <w:abstractNumId w:val="24"/>
  </w:num>
  <w:num w:numId="23">
    <w:abstractNumId w:val="14"/>
  </w:num>
  <w:num w:numId="24">
    <w:abstractNumId w:val="0"/>
  </w:num>
  <w:num w:numId="25">
    <w:abstractNumId w:val="23"/>
  </w:num>
  <w:num w:numId="26">
    <w:abstractNumId w:val="27"/>
  </w:num>
  <w:num w:numId="27">
    <w:abstractNumId w:val="21"/>
  </w:num>
  <w:num w:numId="28">
    <w:abstractNumId w:val="18"/>
  </w:num>
  <w:num w:numId="29">
    <w:abstractNumId w:val="22"/>
  </w:num>
  <w:num w:numId="30">
    <w:abstractNumId w:val="31"/>
  </w:num>
  <w:num w:numId="31">
    <w:abstractNumId w:val="32"/>
  </w:num>
  <w:num w:numId="32">
    <w:abstractNumId w:val="15"/>
  </w:num>
  <w:num w:numId="33">
    <w:abstractNumId w:val="9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D"/>
    <w:rsid w:val="0001494A"/>
    <w:rsid w:val="000330B3"/>
    <w:rsid w:val="00037929"/>
    <w:rsid w:val="00051F96"/>
    <w:rsid w:val="00084F48"/>
    <w:rsid w:val="0009317E"/>
    <w:rsid w:val="000A1B32"/>
    <w:rsid w:val="000B3F2A"/>
    <w:rsid w:val="000C33EA"/>
    <w:rsid w:val="000C7748"/>
    <w:rsid w:val="001529D7"/>
    <w:rsid w:val="00157825"/>
    <w:rsid w:val="0015794A"/>
    <w:rsid w:val="00186C03"/>
    <w:rsid w:val="001F0D6F"/>
    <w:rsid w:val="00213FD9"/>
    <w:rsid w:val="0024767E"/>
    <w:rsid w:val="00263F1C"/>
    <w:rsid w:val="00274FDD"/>
    <w:rsid w:val="00276A72"/>
    <w:rsid w:val="00286AAC"/>
    <w:rsid w:val="00290727"/>
    <w:rsid w:val="002D05A2"/>
    <w:rsid w:val="002D1D86"/>
    <w:rsid w:val="002E3679"/>
    <w:rsid w:val="002F5F6F"/>
    <w:rsid w:val="003032B1"/>
    <w:rsid w:val="00327D9E"/>
    <w:rsid w:val="00333E86"/>
    <w:rsid w:val="00396476"/>
    <w:rsid w:val="003F09A7"/>
    <w:rsid w:val="00420AFC"/>
    <w:rsid w:val="004469AE"/>
    <w:rsid w:val="00486DFD"/>
    <w:rsid w:val="00490DD4"/>
    <w:rsid w:val="00495D30"/>
    <w:rsid w:val="004A2977"/>
    <w:rsid w:val="004F69CC"/>
    <w:rsid w:val="00511DFF"/>
    <w:rsid w:val="00513780"/>
    <w:rsid w:val="00533E59"/>
    <w:rsid w:val="005462C9"/>
    <w:rsid w:val="005568B3"/>
    <w:rsid w:val="00575F4E"/>
    <w:rsid w:val="00583D41"/>
    <w:rsid w:val="00587BAE"/>
    <w:rsid w:val="005F443A"/>
    <w:rsid w:val="00605A15"/>
    <w:rsid w:val="0061072C"/>
    <w:rsid w:val="00611AB7"/>
    <w:rsid w:val="0061766D"/>
    <w:rsid w:val="006351B6"/>
    <w:rsid w:val="00672E73"/>
    <w:rsid w:val="00674C1B"/>
    <w:rsid w:val="00675D69"/>
    <w:rsid w:val="0068133E"/>
    <w:rsid w:val="00690A95"/>
    <w:rsid w:val="00693D9F"/>
    <w:rsid w:val="00695480"/>
    <w:rsid w:val="006A0017"/>
    <w:rsid w:val="006B648D"/>
    <w:rsid w:val="00716057"/>
    <w:rsid w:val="00721065"/>
    <w:rsid w:val="007A0BA4"/>
    <w:rsid w:val="007A5757"/>
    <w:rsid w:val="007E377D"/>
    <w:rsid w:val="00801A75"/>
    <w:rsid w:val="00836F1B"/>
    <w:rsid w:val="00836FD0"/>
    <w:rsid w:val="00844804"/>
    <w:rsid w:val="0086749C"/>
    <w:rsid w:val="008A1BC0"/>
    <w:rsid w:val="008C4CE0"/>
    <w:rsid w:val="008C5BE7"/>
    <w:rsid w:val="008D2630"/>
    <w:rsid w:val="008D6657"/>
    <w:rsid w:val="008E005C"/>
    <w:rsid w:val="008E1933"/>
    <w:rsid w:val="008E4D28"/>
    <w:rsid w:val="008F3F59"/>
    <w:rsid w:val="0090718B"/>
    <w:rsid w:val="0091724A"/>
    <w:rsid w:val="009462DF"/>
    <w:rsid w:val="00946BFB"/>
    <w:rsid w:val="009542D3"/>
    <w:rsid w:val="0098220E"/>
    <w:rsid w:val="009838FE"/>
    <w:rsid w:val="00993F39"/>
    <w:rsid w:val="009B108D"/>
    <w:rsid w:val="009D0822"/>
    <w:rsid w:val="009D7A13"/>
    <w:rsid w:val="009F17E0"/>
    <w:rsid w:val="009F5E31"/>
    <w:rsid w:val="00A01E84"/>
    <w:rsid w:val="00AC4E76"/>
    <w:rsid w:val="00AC5C6A"/>
    <w:rsid w:val="00AD3518"/>
    <w:rsid w:val="00AE2D34"/>
    <w:rsid w:val="00AE779B"/>
    <w:rsid w:val="00B05F4A"/>
    <w:rsid w:val="00B21203"/>
    <w:rsid w:val="00B831BB"/>
    <w:rsid w:val="00B9291A"/>
    <w:rsid w:val="00BF1C7F"/>
    <w:rsid w:val="00BF6D1F"/>
    <w:rsid w:val="00C070E7"/>
    <w:rsid w:val="00C126D4"/>
    <w:rsid w:val="00C523E5"/>
    <w:rsid w:val="00C90168"/>
    <w:rsid w:val="00C91EF1"/>
    <w:rsid w:val="00CB6816"/>
    <w:rsid w:val="00CB6D77"/>
    <w:rsid w:val="00CC1079"/>
    <w:rsid w:val="00CC3526"/>
    <w:rsid w:val="00CD118B"/>
    <w:rsid w:val="00CD15FE"/>
    <w:rsid w:val="00CF7311"/>
    <w:rsid w:val="00D2202A"/>
    <w:rsid w:val="00D27E17"/>
    <w:rsid w:val="00D50907"/>
    <w:rsid w:val="00D74FDB"/>
    <w:rsid w:val="00D84769"/>
    <w:rsid w:val="00D92EB4"/>
    <w:rsid w:val="00DD11B0"/>
    <w:rsid w:val="00E11D99"/>
    <w:rsid w:val="00E257F9"/>
    <w:rsid w:val="00E44180"/>
    <w:rsid w:val="00E56E42"/>
    <w:rsid w:val="00E66CE2"/>
    <w:rsid w:val="00E81F54"/>
    <w:rsid w:val="00E90D0F"/>
    <w:rsid w:val="00EC6C63"/>
    <w:rsid w:val="00ED05B4"/>
    <w:rsid w:val="00ED6E1C"/>
    <w:rsid w:val="00F17E5A"/>
    <w:rsid w:val="00F423B3"/>
    <w:rsid w:val="00F47D95"/>
    <w:rsid w:val="00FA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1876F-A23C-4E2F-A323-8447D58E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6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61766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61766D"/>
    <w:pPr>
      <w:ind w:left="720"/>
      <w:contextualSpacing/>
    </w:pPr>
    <w:rPr>
      <w:lang w:val="cs-CZ" w:eastAsia="cs-CZ"/>
    </w:rPr>
  </w:style>
  <w:style w:type="character" w:styleId="Hypertextovprepojenie">
    <w:name w:val="Hyperlink"/>
    <w:uiPriority w:val="99"/>
    <w:rsid w:val="0061766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1766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0C33EA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0C3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417A-A02C-4DC4-BC9F-074D5F5D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ZAJACOVA Mariana</dc:creator>
  <cp:keywords/>
  <cp:lastModifiedBy>ZAJACOVA Mariana</cp:lastModifiedBy>
  <cp:revision>2</cp:revision>
  <dcterms:created xsi:type="dcterms:W3CDTF">2021-01-29T08:20:00Z</dcterms:created>
  <dcterms:modified xsi:type="dcterms:W3CDTF">2021-01-29T08:20:00Z</dcterms:modified>
</cp:coreProperties>
</file>