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08" w:rsidRPr="00A17D72" w:rsidRDefault="00A11A08" w:rsidP="00A17D72">
      <w:pPr>
        <w:jc w:val="center"/>
        <w:rPr>
          <w:b/>
        </w:rPr>
      </w:pPr>
      <w:bookmarkStart w:id="0" w:name="_GoBack"/>
      <w:bookmarkEnd w:id="0"/>
      <w:r w:rsidRPr="00A17D72">
        <w:rPr>
          <w:b/>
        </w:rPr>
        <w:t>Žiadosť o poskytnutie dotácie</w:t>
      </w:r>
    </w:p>
    <w:p w:rsidR="00A11A08" w:rsidRDefault="00A11A08"/>
    <w:p w:rsidR="00A11A08" w:rsidRDefault="00A11A08"/>
    <w:p w:rsidR="00A11A08" w:rsidRDefault="00A11A08"/>
    <w:p w:rsidR="00A11A08" w:rsidRPr="00A17D72" w:rsidRDefault="00A11A08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:rsidR="00A11A08" w:rsidRDefault="00A1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3638"/>
      </w:tblGrid>
      <w:tr w:rsidR="00A11A08" w:rsidRPr="006F558C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Účel dotácie:</w:t>
            </w:r>
          </w:p>
        </w:tc>
      </w:tr>
      <w:tr w:rsidR="00A11A08" w:rsidRPr="00983D57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Názov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Sídlo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IČO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Štatutárny orgán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Kontaktná osoba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Ciele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Cieľové skupiny: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Časový harmonogram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Odborný garant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Spolufinancovanie projektu (iné zdroje, z toho vlastné)</w:t>
            </w:r>
            <w:r w:rsidRPr="007B1AE5">
              <w:rPr>
                <w:sz w:val="20"/>
                <w:szCs w:val="20"/>
                <w:vertAlign w:val="superscript"/>
              </w:rPr>
              <w:t>x)</w:t>
            </w:r>
            <w:r w:rsidRPr="007B1AE5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704" w:type="dxa"/>
          </w:tcPr>
          <w:p w:rsidR="00A11A08" w:rsidRPr="007B1AE5" w:rsidRDefault="00A11A08" w:rsidP="00A17D72">
            <w:pPr>
              <w:rPr>
                <w:sz w:val="20"/>
                <w:szCs w:val="20"/>
              </w:rPr>
            </w:pPr>
          </w:p>
        </w:tc>
      </w:tr>
    </w:tbl>
    <w:p w:rsidR="00A11A08" w:rsidRDefault="00A11A08"/>
    <w:p w:rsidR="00A11A08" w:rsidRDefault="00A11A08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zákona č. 214/2013 Z. z.</w:t>
      </w:r>
    </w:p>
    <w:p w:rsidR="00A11A08" w:rsidRDefault="00A11A08"/>
    <w:p w:rsidR="00A11A08" w:rsidRPr="006F558C" w:rsidRDefault="00A11A08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>
      <w:pPr>
        <w:numPr>
          <w:ilvl w:val="0"/>
          <w:numId w:val="1"/>
        </w:num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Zoznam príloh podľa § 4 ods. 5 zákona č. 435</w:t>
      </w:r>
      <w:r>
        <w:rPr>
          <w:sz w:val="20"/>
          <w:szCs w:val="20"/>
        </w:rPr>
        <w:t>/2010 Z. z.</w:t>
      </w:r>
      <w:r w:rsidRPr="00DE6D5D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zákona č. 214/2013 Z. z.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Pr="00DE6D5D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V  .........................................  dňa ......................................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 xml:space="preserve">      </w:t>
      </w:r>
      <w:r>
        <w:rPr>
          <w:sz w:val="20"/>
          <w:szCs w:val="20"/>
        </w:rPr>
        <w:t>V</w:t>
      </w:r>
      <w:r w:rsidRPr="00DE6D5D">
        <w:rPr>
          <w:sz w:val="20"/>
          <w:szCs w:val="20"/>
        </w:rPr>
        <w:t xml:space="preserve">yhlasujem, že údaje uvedené v žiadosti sú pravdivé, presné a úplné. </w:t>
      </w: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2"/>
      </w:tblGrid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</w:tr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:rsidR="00A11A08" w:rsidRPr="00DE6D5D" w:rsidRDefault="00A11A08" w:rsidP="00DE6D5D">
      <w:pPr>
        <w:jc w:val="both"/>
        <w:rPr>
          <w:sz w:val="20"/>
          <w:szCs w:val="20"/>
        </w:rPr>
      </w:pPr>
    </w:p>
    <w:sectPr w:rsidR="00A11A08" w:rsidRPr="00DE6D5D" w:rsidSect="0040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7"/>
    <w:rsid w:val="000C471A"/>
    <w:rsid w:val="00126038"/>
    <w:rsid w:val="00161BDF"/>
    <w:rsid w:val="002A7760"/>
    <w:rsid w:val="00385A40"/>
    <w:rsid w:val="003C6085"/>
    <w:rsid w:val="004013C6"/>
    <w:rsid w:val="00426414"/>
    <w:rsid w:val="00547BB9"/>
    <w:rsid w:val="006F558C"/>
    <w:rsid w:val="007B1AE5"/>
    <w:rsid w:val="008170B2"/>
    <w:rsid w:val="009313A2"/>
    <w:rsid w:val="00937693"/>
    <w:rsid w:val="00983D57"/>
    <w:rsid w:val="00A11A08"/>
    <w:rsid w:val="00A17D72"/>
    <w:rsid w:val="00A6690F"/>
    <w:rsid w:val="00A66FBC"/>
    <w:rsid w:val="00CA2A8B"/>
    <w:rsid w:val="00CA4E3C"/>
    <w:rsid w:val="00DE6D5D"/>
    <w:rsid w:val="00E9317D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9563E5-1E3D-4309-97AB-3168579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3C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SIDLIKOVA Zuzana</cp:lastModifiedBy>
  <cp:revision>2</cp:revision>
  <dcterms:created xsi:type="dcterms:W3CDTF">2019-01-22T13:21:00Z</dcterms:created>
  <dcterms:modified xsi:type="dcterms:W3CDTF">2019-01-22T13:21:00Z</dcterms:modified>
</cp:coreProperties>
</file>