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A08" w:rsidRPr="00A17D72" w:rsidRDefault="00A11A08" w:rsidP="00A17D72">
      <w:pPr>
        <w:jc w:val="center"/>
        <w:rPr>
          <w:b/>
        </w:rPr>
      </w:pPr>
      <w:bookmarkStart w:id="0" w:name="_GoBack"/>
      <w:bookmarkEnd w:id="0"/>
      <w:r w:rsidRPr="00A17D72">
        <w:rPr>
          <w:b/>
        </w:rPr>
        <w:t>Žiadosť o poskytnutie dotácie</w:t>
      </w:r>
    </w:p>
    <w:p w:rsidR="00A11A08" w:rsidRDefault="00A11A08"/>
    <w:p w:rsidR="00A11A08" w:rsidRDefault="00A11A08"/>
    <w:p w:rsidR="00A11A08" w:rsidRDefault="00A11A08"/>
    <w:p w:rsidR="00A11A08" w:rsidRPr="00A17D72" w:rsidRDefault="00A11A08">
      <w:pPr>
        <w:rPr>
          <w:sz w:val="20"/>
          <w:szCs w:val="20"/>
        </w:rPr>
      </w:pPr>
      <w:r w:rsidRPr="00A17D72">
        <w:rPr>
          <w:sz w:val="20"/>
          <w:szCs w:val="20"/>
        </w:rPr>
        <w:t>Evidenčné číslo žiadateľa ................................   Dátum doručenia žiadosti ...........................</w:t>
      </w:r>
    </w:p>
    <w:p w:rsidR="00A11A08" w:rsidRDefault="00A11A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4"/>
        <w:gridCol w:w="3638"/>
      </w:tblGrid>
      <w:tr w:rsidR="00A11A08" w:rsidRPr="006F558C" w:rsidTr="007B1AE5">
        <w:tc>
          <w:tcPr>
            <w:tcW w:w="9212" w:type="dxa"/>
            <w:gridSpan w:val="2"/>
          </w:tcPr>
          <w:p w:rsidR="00A11A08" w:rsidRPr="007B1AE5" w:rsidRDefault="00A11A08" w:rsidP="007B1A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B1AE5">
              <w:rPr>
                <w:b/>
                <w:sz w:val="20"/>
                <w:szCs w:val="20"/>
              </w:rPr>
              <w:t>Žiadosť o poskytnutie dotácie v roku .......................</w:t>
            </w:r>
          </w:p>
        </w:tc>
      </w:tr>
      <w:tr w:rsidR="00A11A08" w:rsidRPr="00A17D72" w:rsidTr="007B1AE5">
        <w:tc>
          <w:tcPr>
            <w:tcW w:w="9212" w:type="dxa"/>
            <w:gridSpan w:val="2"/>
          </w:tcPr>
          <w:p w:rsidR="00A11A08" w:rsidRPr="007B1AE5" w:rsidRDefault="00A11A08" w:rsidP="007B1AE5">
            <w:pPr>
              <w:spacing w:before="120" w:after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Účel dotácie:</w:t>
            </w:r>
          </w:p>
        </w:tc>
      </w:tr>
      <w:tr w:rsidR="00A11A08" w:rsidRPr="00983D57" w:rsidTr="007B1AE5">
        <w:tc>
          <w:tcPr>
            <w:tcW w:w="9212" w:type="dxa"/>
            <w:gridSpan w:val="2"/>
          </w:tcPr>
          <w:p w:rsidR="00A11A08" w:rsidRPr="007B1AE5" w:rsidRDefault="00A11A08" w:rsidP="007B1A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B1AE5">
              <w:rPr>
                <w:b/>
                <w:sz w:val="20"/>
                <w:szCs w:val="20"/>
              </w:rPr>
              <w:t>Údaje o žiadateľovi</w:t>
            </w: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Názov žiadateľa: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Sídlo žiadateľa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(názov ulice, orientačné/súpisné číslo, názov obce, PSČ):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Právna forma žiadateľa: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IČO žiadateľa: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Štatutárny orgán žiadateľa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(meno a priezvisko, funkcia):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Kontaktná osoba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(meno, priezvisko, telefón, fax, e-mail):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Bankové spojenie (obchodné meno banky alebo obchodné meno pobočky zahraničnej banky, číslo účtu, kód banky alebo kód pobočky zahraničnej banky):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9212" w:type="dxa"/>
            <w:gridSpan w:val="2"/>
          </w:tcPr>
          <w:p w:rsidR="00A11A08" w:rsidRPr="007B1AE5" w:rsidRDefault="00A11A08" w:rsidP="007B1A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B1AE5">
              <w:rPr>
                <w:b/>
                <w:sz w:val="20"/>
                <w:szCs w:val="20"/>
              </w:rPr>
              <w:t>Popis projektu dotácie</w:t>
            </w: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Dátum predpokladaného začatia realizácie projektu: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Dátum predpokladaného ukončenia realizácie projektu: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Miesto realizácie projektu: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Ciele projektu: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Cieľové skupiny: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(komu je projekt určený)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Stručný popis jednotlivých aktivít projektu: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Časový harmonogram projektu: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(predpokladaný dátum začatia a dátum ukončenia realizácie jednotlivých aktivít projektu)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Predpokladaný celkový rozpočet projektu v členení na jednotlivé položky: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Odborný garant projektu: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(meno, priezvisko, titul, číslo telefónu, číslo faxu, e-mailová adresa)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Celkový rozpočet projektu (náklady) v eurách: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Spolufinancovanie projektu (iné zdroje, z toho vlastné)</w:t>
            </w:r>
            <w:r w:rsidRPr="007B1AE5">
              <w:rPr>
                <w:sz w:val="20"/>
                <w:szCs w:val="20"/>
                <w:vertAlign w:val="superscript"/>
              </w:rPr>
              <w:t>x)</w:t>
            </w:r>
            <w:r w:rsidRPr="007B1AE5">
              <w:rPr>
                <w:sz w:val="20"/>
                <w:szCs w:val="20"/>
              </w:rPr>
              <w:t xml:space="preserve"> v eurách: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Požadovaná dotácia v eurách:</w:t>
            </w:r>
          </w:p>
        </w:tc>
        <w:tc>
          <w:tcPr>
            <w:tcW w:w="3704" w:type="dxa"/>
          </w:tcPr>
          <w:p w:rsidR="00A11A08" w:rsidRPr="007B1AE5" w:rsidRDefault="00A11A08" w:rsidP="00A17D72">
            <w:pPr>
              <w:rPr>
                <w:sz w:val="20"/>
                <w:szCs w:val="20"/>
              </w:rPr>
            </w:pPr>
          </w:p>
        </w:tc>
      </w:tr>
    </w:tbl>
    <w:p w:rsidR="00A11A08" w:rsidRDefault="00A11A08"/>
    <w:p w:rsidR="00A11A08" w:rsidRDefault="00A11A08" w:rsidP="006F558C">
      <w:pPr>
        <w:ind w:left="180" w:hanging="180"/>
      </w:pPr>
      <w:r w:rsidRPr="006F558C">
        <w:rPr>
          <w:vertAlign w:val="superscript"/>
        </w:rPr>
        <w:t>x)</w:t>
      </w:r>
      <w:r>
        <w:t xml:space="preserve"> </w:t>
      </w:r>
      <w:r w:rsidRPr="006F558C">
        <w:rPr>
          <w:sz w:val="20"/>
          <w:szCs w:val="20"/>
        </w:rPr>
        <w:t xml:space="preserve">Vzťahuje sa na účely podľa § 2 písm. a) až </w:t>
      </w:r>
      <w:r>
        <w:rPr>
          <w:sz w:val="20"/>
          <w:szCs w:val="20"/>
        </w:rPr>
        <w:t>d</w:t>
      </w:r>
      <w:r w:rsidRPr="006F558C">
        <w:rPr>
          <w:sz w:val="20"/>
          <w:szCs w:val="20"/>
        </w:rPr>
        <w:t>) zákona č. 435</w:t>
      </w:r>
      <w:r>
        <w:rPr>
          <w:sz w:val="20"/>
          <w:szCs w:val="20"/>
        </w:rPr>
        <w:t>/2010 Z. z.</w:t>
      </w:r>
      <w:r w:rsidRPr="006F558C">
        <w:rPr>
          <w:sz w:val="20"/>
          <w:szCs w:val="20"/>
        </w:rPr>
        <w:t xml:space="preserve"> o poskytovaní dotácii v pôsobnosti Ministerstva obrany Slovenskej republiky</w:t>
      </w:r>
      <w:r w:rsidR="00CA4E3C">
        <w:rPr>
          <w:sz w:val="20"/>
          <w:szCs w:val="20"/>
        </w:rPr>
        <w:t xml:space="preserve"> v znení zákona č. 214/2013 Z. z.</w:t>
      </w:r>
    </w:p>
    <w:p w:rsidR="00A11A08" w:rsidRDefault="00A11A08"/>
    <w:p w:rsidR="00A11A08" w:rsidRPr="006F558C" w:rsidRDefault="00A11A08" w:rsidP="006F558C">
      <w:pPr>
        <w:numPr>
          <w:ilvl w:val="0"/>
          <w:numId w:val="1"/>
        </w:numPr>
        <w:jc w:val="both"/>
        <w:rPr>
          <w:sz w:val="20"/>
          <w:szCs w:val="20"/>
        </w:rPr>
      </w:pPr>
      <w:r w:rsidRPr="006F558C">
        <w:rPr>
          <w:sz w:val="20"/>
          <w:szCs w:val="20"/>
        </w:rPr>
        <w:lastRenderedPageBreak/>
        <w:t>Zoznam príloh podľa § 8a ods. 5 zákona č. 523/2004 Z. z. o rozpočtových pravidlách verejnej správy a o zmene a doplnení niektorých zákonov v znení neskorších predpisov:</w:t>
      </w:r>
    </w:p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>
      <w:pPr>
        <w:numPr>
          <w:ilvl w:val="0"/>
          <w:numId w:val="1"/>
        </w:numPr>
        <w:jc w:val="both"/>
        <w:rPr>
          <w:sz w:val="20"/>
          <w:szCs w:val="20"/>
        </w:rPr>
      </w:pPr>
      <w:r w:rsidRPr="00DE6D5D">
        <w:rPr>
          <w:sz w:val="20"/>
          <w:szCs w:val="20"/>
        </w:rPr>
        <w:t>Zoznam príloh podľa § 4 ods. 5 zákona č. 435</w:t>
      </w:r>
      <w:r>
        <w:rPr>
          <w:sz w:val="20"/>
          <w:szCs w:val="20"/>
        </w:rPr>
        <w:t>/2010 Z. z.</w:t>
      </w:r>
      <w:r w:rsidRPr="00DE6D5D">
        <w:rPr>
          <w:sz w:val="20"/>
          <w:szCs w:val="20"/>
        </w:rPr>
        <w:t xml:space="preserve"> o poskytovaní dotácii v pôsobnosti Ministerstva obrany Slovenskej republiky</w:t>
      </w:r>
      <w:r w:rsidR="00CA4E3C">
        <w:rPr>
          <w:sz w:val="20"/>
          <w:szCs w:val="20"/>
        </w:rPr>
        <w:t xml:space="preserve"> v znení zákona č. 214/2013 Z. z.</w:t>
      </w: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Pr="00DE6D5D" w:rsidRDefault="00A11A08" w:rsidP="00DE6D5D">
      <w:pPr>
        <w:jc w:val="both"/>
        <w:rPr>
          <w:sz w:val="20"/>
          <w:szCs w:val="20"/>
        </w:rPr>
      </w:pPr>
      <w:r w:rsidRPr="00DE6D5D">
        <w:rPr>
          <w:sz w:val="20"/>
          <w:szCs w:val="20"/>
        </w:rPr>
        <w:t>V  .........................................  dňa ......................................</w:t>
      </w: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  <w:rPr>
          <w:sz w:val="20"/>
          <w:szCs w:val="20"/>
        </w:rPr>
      </w:pPr>
      <w:r w:rsidRPr="00DE6D5D">
        <w:rPr>
          <w:sz w:val="20"/>
          <w:szCs w:val="20"/>
        </w:rPr>
        <w:t xml:space="preserve">      </w:t>
      </w:r>
      <w:r>
        <w:rPr>
          <w:sz w:val="20"/>
          <w:szCs w:val="20"/>
        </w:rPr>
        <w:t>V</w:t>
      </w:r>
      <w:r w:rsidRPr="00DE6D5D">
        <w:rPr>
          <w:sz w:val="20"/>
          <w:szCs w:val="20"/>
        </w:rPr>
        <w:t xml:space="preserve">yhlasujem, že údaje uvedené v žiadosti sú pravdivé, presné a úplné. </w:t>
      </w: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5942"/>
      </w:tblGrid>
      <w:tr w:rsidR="00A11A08" w:rsidTr="007B1AE5">
        <w:tc>
          <w:tcPr>
            <w:tcW w:w="3168" w:type="dxa"/>
          </w:tcPr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44" w:type="dxa"/>
          </w:tcPr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</w:tc>
      </w:tr>
      <w:tr w:rsidR="00A11A08" w:rsidTr="007B1AE5">
        <w:tc>
          <w:tcPr>
            <w:tcW w:w="3168" w:type="dxa"/>
          </w:tcPr>
          <w:p w:rsidR="00A11A08" w:rsidRPr="007B1AE5" w:rsidRDefault="00A11A08" w:rsidP="007B1AE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Odtlačok pečiatky žiadateľa</w:t>
            </w:r>
          </w:p>
        </w:tc>
        <w:tc>
          <w:tcPr>
            <w:tcW w:w="6044" w:type="dxa"/>
          </w:tcPr>
          <w:p w:rsidR="00A11A08" w:rsidRPr="007B1AE5" w:rsidRDefault="00A11A08" w:rsidP="007B1AE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Meno a priezvisko, funkcia a podpis štatutárneho orgánu žiadateľa</w:t>
            </w:r>
          </w:p>
        </w:tc>
      </w:tr>
    </w:tbl>
    <w:p w:rsidR="00A11A08" w:rsidRPr="00DE6D5D" w:rsidRDefault="00A11A08" w:rsidP="00DE6D5D">
      <w:pPr>
        <w:jc w:val="both"/>
        <w:rPr>
          <w:sz w:val="20"/>
          <w:szCs w:val="20"/>
        </w:rPr>
      </w:pPr>
    </w:p>
    <w:sectPr w:rsidR="00A11A08" w:rsidRPr="00DE6D5D" w:rsidSect="00401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6860"/>
    <w:multiLevelType w:val="hybridMultilevel"/>
    <w:tmpl w:val="B43A9FC6"/>
    <w:lvl w:ilvl="0" w:tplc="2F0648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942AEF"/>
    <w:multiLevelType w:val="multilevel"/>
    <w:tmpl w:val="B614A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D57"/>
    <w:rsid w:val="000C471A"/>
    <w:rsid w:val="00126038"/>
    <w:rsid w:val="00161BDF"/>
    <w:rsid w:val="002A7760"/>
    <w:rsid w:val="00385A40"/>
    <w:rsid w:val="004013C6"/>
    <w:rsid w:val="00426414"/>
    <w:rsid w:val="00547BB9"/>
    <w:rsid w:val="006F558C"/>
    <w:rsid w:val="007B1AE5"/>
    <w:rsid w:val="008170B2"/>
    <w:rsid w:val="0084498E"/>
    <w:rsid w:val="00937693"/>
    <w:rsid w:val="00983D57"/>
    <w:rsid w:val="00A11A08"/>
    <w:rsid w:val="00A17D72"/>
    <w:rsid w:val="00A6690F"/>
    <w:rsid w:val="00CA2A8B"/>
    <w:rsid w:val="00CA4E3C"/>
    <w:rsid w:val="00DE6D5D"/>
    <w:rsid w:val="00E9317D"/>
    <w:rsid w:val="00F6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9563E5-1E3D-4309-97AB-31685792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13C6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983D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poskytnutie dotácie</vt:lpstr>
    </vt:vector>
  </TitlesOfParts>
  <Company>MOSR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poskytnutie dotácie</dc:title>
  <dc:subject/>
  <dc:creator>vojtusp</dc:creator>
  <cp:keywords/>
  <dc:description/>
  <cp:lastModifiedBy>SIDLIKOVA Zuzana</cp:lastModifiedBy>
  <cp:revision>2</cp:revision>
  <dcterms:created xsi:type="dcterms:W3CDTF">2018-07-16T09:21:00Z</dcterms:created>
  <dcterms:modified xsi:type="dcterms:W3CDTF">2018-07-16T09:21:00Z</dcterms:modified>
</cp:coreProperties>
</file>