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57" w:rsidRPr="00A17D72" w:rsidRDefault="00983D57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983D57" w:rsidRDefault="00983D57"/>
    <w:p w:rsidR="00983D57" w:rsidRDefault="00983D57"/>
    <w:p w:rsidR="00983D57" w:rsidRDefault="00983D57"/>
    <w:p w:rsidR="00983D57" w:rsidRPr="00A17D72" w:rsidRDefault="00983D57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983D57" w:rsidRDefault="00983D57"/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5508"/>
        <w:gridCol w:w="3704"/>
      </w:tblGrid>
      <w:tr w:rsidR="00983D57" w:rsidRPr="006F558C" w:rsidTr="00A17D72">
        <w:tc>
          <w:tcPr>
            <w:tcW w:w="9212" w:type="dxa"/>
            <w:gridSpan w:val="2"/>
          </w:tcPr>
          <w:p w:rsidR="00983D57" w:rsidRPr="006F558C" w:rsidRDefault="00983D57" w:rsidP="006F558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F558C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983D57" w:rsidRPr="00A17D72" w:rsidTr="00A17D72">
        <w:tc>
          <w:tcPr>
            <w:tcW w:w="9212" w:type="dxa"/>
            <w:gridSpan w:val="2"/>
          </w:tcPr>
          <w:p w:rsidR="00983D57" w:rsidRPr="00A17D72" w:rsidRDefault="00983D57" w:rsidP="00A17D72">
            <w:pPr>
              <w:spacing w:before="120" w:after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Účel dotácie:</w:t>
            </w:r>
          </w:p>
        </w:tc>
      </w:tr>
      <w:tr w:rsidR="00983D57" w:rsidRPr="00983D57" w:rsidTr="00A17D72">
        <w:tc>
          <w:tcPr>
            <w:tcW w:w="9212" w:type="dxa"/>
            <w:gridSpan w:val="2"/>
          </w:tcPr>
          <w:p w:rsidR="00983D57" w:rsidRPr="00983D57" w:rsidRDefault="00983D57" w:rsidP="00983D5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83D57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Sídlo žiadateľa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Štatutárny orgán žiadateľa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Kontaktná osoba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A17D72">
        <w:tc>
          <w:tcPr>
            <w:tcW w:w="9212" w:type="dxa"/>
            <w:gridSpan w:val="2"/>
          </w:tcPr>
          <w:p w:rsidR="00983D57" w:rsidRPr="00A17D72" w:rsidRDefault="00983D57" w:rsidP="00A17D7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17D72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Cieľové skupiny: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Časový harmonogram projektu: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(predpokladaný dátum začatia a dátum ukončenia realizácie je</w:t>
            </w:r>
            <w:r w:rsidRPr="00A17D72">
              <w:rPr>
                <w:sz w:val="20"/>
                <w:szCs w:val="20"/>
              </w:rPr>
              <w:t>d</w:t>
            </w:r>
            <w:r w:rsidRPr="00A17D72">
              <w:rPr>
                <w:sz w:val="20"/>
                <w:szCs w:val="20"/>
              </w:rPr>
              <w:t>notlivých aktivít projektu)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Odborný garant projektu: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Spolufinancovanie projektu (iné zdroje, z toho vlastné)</w:t>
            </w:r>
            <w:r w:rsidRPr="00A17D72">
              <w:rPr>
                <w:sz w:val="20"/>
                <w:szCs w:val="20"/>
                <w:vertAlign w:val="superscript"/>
              </w:rPr>
              <w:t>x)</w:t>
            </w:r>
            <w:r w:rsidRPr="00A17D72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547BB9" w:rsidRPr="00A17D72" w:rsidTr="00547BB9">
        <w:tc>
          <w:tcPr>
            <w:tcW w:w="5508" w:type="dxa"/>
          </w:tcPr>
          <w:p w:rsidR="00547BB9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547BB9" w:rsidRPr="00A17D72" w:rsidRDefault="00547BB9" w:rsidP="00A17D72">
            <w:pPr>
              <w:rPr>
                <w:sz w:val="20"/>
                <w:szCs w:val="20"/>
              </w:rPr>
            </w:pPr>
          </w:p>
        </w:tc>
      </w:tr>
    </w:tbl>
    <w:p w:rsidR="00983D57" w:rsidRDefault="00983D57"/>
    <w:p w:rsidR="00547BB9" w:rsidRDefault="006F558C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 w:rsidR="00E9317D"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 w:rsidR="00126038"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</w:t>
      </w:r>
      <w:r w:rsidRPr="006F558C">
        <w:rPr>
          <w:sz w:val="20"/>
          <w:szCs w:val="20"/>
        </w:rPr>
        <w:t>i</w:t>
      </w:r>
      <w:r w:rsidRPr="006F558C">
        <w:rPr>
          <w:sz w:val="20"/>
          <w:szCs w:val="20"/>
        </w:rPr>
        <w:t>nisterstva obrany Slovenskej republiky</w:t>
      </w:r>
    </w:p>
    <w:p w:rsidR="00547BB9" w:rsidRDefault="00547BB9"/>
    <w:p w:rsidR="006F558C" w:rsidRPr="006F558C" w:rsidRDefault="006F558C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6F558C" w:rsidRDefault="006F558C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 w:rsidR="00F6135C"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</w:t>
      </w:r>
      <w:r w:rsidRPr="00DE6D5D">
        <w:rPr>
          <w:sz w:val="20"/>
          <w:szCs w:val="20"/>
        </w:rPr>
        <w:t>a</w:t>
      </w:r>
      <w:r w:rsidRPr="00DE6D5D">
        <w:rPr>
          <w:sz w:val="20"/>
          <w:szCs w:val="20"/>
        </w:rPr>
        <w:t>ny Slovenskej republiky</w:t>
      </w: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Pr="00DE6D5D" w:rsidRDefault="00DE6D5D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 w:rsidR="00E9317D">
        <w:rPr>
          <w:sz w:val="20"/>
          <w:szCs w:val="20"/>
        </w:rPr>
        <w:t>V</w:t>
      </w:r>
      <w:r w:rsidRPr="00DE6D5D">
        <w:rPr>
          <w:sz w:val="20"/>
          <w:szCs w:val="20"/>
        </w:rPr>
        <w:t>yhlas</w:t>
      </w:r>
      <w:r w:rsidRPr="00DE6D5D">
        <w:rPr>
          <w:sz w:val="20"/>
          <w:szCs w:val="20"/>
        </w:rPr>
        <w:t>u</w:t>
      </w:r>
      <w:r w:rsidRPr="00DE6D5D">
        <w:rPr>
          <w:sz w:val="20"/>
          <w:szCs w:val="20"/>
        </w:rPr>
        <w:t xml:space="preserve">jem, že údaje uvedené v žiadosti sú pravdivé, presné a úplné. </w:t>
      </w: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DE6D5D" w:rsidTr="00DE6D5D">
        <w:tc>
          <w:tcPr>
            <w:tcW w:w="3168" w:type="dxa"/>
          </w:tcPr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</w:tc>
      </w:tr>
      <w:tr w:rsidR="00DE6D5D" w:rsidTr="00DE6D5D">
        <w:tc>
          <w:tcPr>
            <w:tcW w:w="3168" w:type="dxa"/>
          </w:tcPr>
          <w:p w:rsidR="00DE6D5D" w:rsidRDefault="00DE6D5D" w:rsidP="00DE6D5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DE6D5D" w:rsidRDefault="00DE6D5D" w:rsidP="00DE6D5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DE6D5D" w:rsidRPr="00DE6D5D" w:rsidRDefault="00DE6D5D" w:rsidP="00DE6D5D">
      <w:pPr>
        <w:jc w:val="both"/>
        <w:rPr>
          <w:sz w:val="20"/>
          <w:szCs w:val="20"/>
        </w:rPr>
      </w:pPr>
    </w:p>
    <w:sectPr w:rsidR="00DE6D5D" w:rsidRPr="00DE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547BB9"/>
    <w:rsid w:val="006F558C"/>
    <w:rsid w:val="008170B2"/>
    <w:rsid w:val="00983D57"/>
    <w:rsid w:val="00A17D72"/>
    <w:rsid w:val="00A6690F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A9332-6952-47DB-8DFC-72810545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GARAJ Peter</cp:lastModifiedBy>
  <cp:revision>2</cp:revision>
  <dcterms:created xsi:type="dcterms:W3CDTF">2015-02-02T16:04:00Z</dcterms:created>
  <dcterms:modified xsi:type="dcterms:W3CDTF">2015-02-02T16:04:00Z</dcterms:modified>
</cp:coreProperties>
</file>