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07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638D600D" w14:textId="77777777" w:rsidR="005E1D2A" w:rsidRPr="00212BF0" w:rsidRDefault="005E1D2A" w:rsidP="005E1D2A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41AAC5D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739667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05DBF1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778AEBF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7BD4A39C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279589CA" w14:textId="77777777" w:rsidR="005E1D2A" w:rsidRPr="00706154" w:rsidRDefault="005E1D2A" w:rsidP="005E1D2A">
      <w:pPr>
        <w:pStyle w:val="Normlnywebov"/>
        <w:spacing w:before="0" w:beforeAutospacing="0" w:after="0" w:afterAutospacing="0"/>
        <w:jc w:val="both"/>
      </w:pPr>
    </w:p>
    <w:p w14:paraId="2ED3D670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0FD6482E" w14:textId="77777777" w:rsidR="005E1D2A" w:rsidRPr="00227DB6" w:rsidRDefault="005E1D2A" w:rsidP="005E1D2A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Pr="00227DB6">
        <w:rPr>
          <w:b/>
        </w:rPr>
        <w:t>dobrovoľné prevzatie brannej povinnosti</w:t>
      </w:r>
    </w:p>
    <w:p w14:paraId="2A9BB6BF" w14:textId="77777777" w:rsidR="005E1D2A" w:rsidRPr="00706154" w:rsidRDefault="005E1D2A" w:rsidP="005E1D2A">
      <w:pPr>
        <w:pStyle w:val="Normlnywebov"/>
        <w:spacing w:before="0" w:beforeAutospacing="0" w:after="0" w:afterAutospacing="0"/>
      </w:pPr>
    </w:p>
    <w:p w14:paraId="32BE9368" w14:textId="1B4F1964" w:rsidR="005E1D2A" w:rsidRDefault="005E1D2A" w:rsidP="005E1D2A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</w:t>
      </w:r>
      <w:r w:rsidRPr="005E1D2A">
        <w:t>....</w:t>
      </w:r>
      <w:r w:rsidRPr="005E1D2A">
        <w:rPr>
          <w:sz w:val="22"/>
          <w:szCs w:val="22"/>
        </w:rPr>
        <w:t>....................................................</w:t>
      </w:r>
      <w:r>
        <w:rPr>
          <w:i/>
          <w:sz w:val="22"/>
          <w:szCs w:val="22"/>
        </w:rPr>
        <w:t xml:space="preserve"> (miesto narodenia), </w:t>
      </w:r>
      <w:r w:rsidRPr="0058740A">
        <w:t>trvale bytom</w:t>
      </w:r>
      <w:r>
        <w:t xml:space="preserve"> </w:t>
      </w:r>
      <w:r w:rsidRPr="005E1D2A">
        <w:rPr>
          <w:iCs/>
          <w:sz w:val="22"/>
          <w:szCs w:val="22"/>
        </w:rPr>
        <w:t>...................................................................................................</w:t>
      </w:r>
      <w:r>
        <w:rPr>
          <w:i/>
          <w:sz w:val="22"/>
          <w:szCs w:val="22"/>
        </w:rPr>
        <w:t xml:space="preserve">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5429C456" w14:textId="77777777" w:rsidR="005E1D2A" w:rsidRPr="00E14799" w:rsidRDefault="005E1D2A" w:rsidP="005E1D2A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Pr="0058740A">
        <w:t xml:space="preserve">súlade s § </w:t>
      </w:r>
      <w:r>
        <w:t>46</w:t>
      </w:r>
      <w:r w:rsidRPr="0058740A">
        <w:t xml:space="preserve"> </w:t>
      </w:r>
      <w:r>
        <w:t xml:space="preserve">ods. 1 </w:t>
      </w:r>
      <w:r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Pr="00B747F6">
        <w:rPr>
          <w:bCs/>
        </w:rPr>
        <w:br/>
        <w:t>a doplnení niektorých zákonov</w:t>
      </w:r>
      <w:r>
        <w:t xml:space="preserve"> týmto žiadam </w:t>
      </w:r>
      <w:r w:rsidRPr="00E14799">
        <w:rPr>
          <w:b/>
        </w:rPr>
        <w:t>o</w:t>
      </w:r>
      <w:r>
        <w:rPr>
          <w:b/>
        </w:rPr>
        <w:t xml:space="preserve"> </w:t>
      </w:r>
      <w:r w:rsidRPr="00E14799">
        <w:rPr>
          <w:b/>
        </w:rPr>
        <w:t>dobrovoľné prevzatie brannej povinnosti</w:t>
      </w:r>
      <w:r>
        <w:rPr>
          <w:b/>
        </w:rPr>
        <w:t xml:space="preserve"> </w:t>
      </w:r>
      <w:r>
        <w:rPr>
          <w:b/>
        </w:rPr>
        <w:br/>
        <w:t xml:space="preserve">v celom rozsahu </w:t>
      </w:r>
      <w:r w:rsidRPr="00E14799">
        <w:t>z</w:t>
      </w:r>
      <w:r>
        <w:t xml:space="preserve"> </w:t>
      </w:r>
      <w:r w:rsidRPr="00E14799">
        <w:t>dôvodu</w:t>
      </w:r>
      <w:r>
        <w:t xml:space="preserve"> </w:t>
      </w:r>
      <w:r w:rsidRPr="00E14799">
        <w:t>.</w:t>
      </w:r>
      <w:r>
        <w:t>....................................</w:t>
      </w:r>
      <w:r w:rsidRPr="00E14799">
        <w:t>..</w:t>
      </w:r>
      <w:r>
        <w:t>.................</w:t>
      </w:r>
      <w:r w:rsidRPr="00E14799">
        <w:t>............</w:t>
      </w:r>
      <w:r>
        <w:t>........................................ ........................................................................................</w:t>
      </w:r>
      <w:r w:rsidRPr="00E14799">
        <w:t>.............</w:t>
      </w:r>
      <w:r>
        <w:t xml:space="preserve">................................................................................................................................................................................ </w:t>
      </w:r>
      <w:r w:rsidRPr="00706154">
        <w:rPr>
          <w:i/>
          <w:sz w:val="22"/>
          <w:szCs w:val="22"/>
        </w:rPr>
        <w:t>(uviesť dôvod)</w:t>
      </w:r>
      <w:r w:rsidRPr="00E14799">
        <w:t>.</w:t>
      </w:r>
      <w:r>
        <w:t xml:space="preserve"> </w:t>
      </w:r>
    </w:p>
    <w:p w14:paraId="615E02FD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EA58564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5EFB333B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5E9397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3F4EA508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71E081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66290836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4F2CDFC0" w14:textId="77777777" w:rsidR="005E1D2A" w:rsidRDefault="005E1D2A" w:rsidP="005E1D2A">
      <w:pPr>
        <w:pStyle w:val="Normlnywebov"/>
        <w:spacing w:before="0" w:beforeAutospacing="0" w:after="0" w:afterAutospacing="0"/>
        <w:jc w:val="both"/>
      </w:pPr>
    </w:p>
    <w:p w14:paraId="0790A451" w14:textId="77777777" w:rsidR="005E1D2A" w:rsidRPr="0094354B" w:rsidRDefault="005E1D2A" w:rsidP="005E1D2A">
      <w:pPr>
        <w:pStyle w:val="Normlnywebov"/>
        <w:spacing w:before="0" w:beforeAutospacing="0" w:after="0" w:afterAutospacing="0"/>
        <w:jc w:val="both"/>
      </w:pPr>
    </w:p>
    <w:p w14:paraId="52FC698D" w14:textId="77777777" w:rsidR="005E1D2A" w:rsidRPr="00B13561" w:rsidRDefault="005E1D2A" w:rsidP="005E1D2A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386A33EB" w14:textId="77777777" w:rsidR="005E1D2A" w:rsidRDefault="005E1D2A" w:rsidP="005E1D2A">
      <w:pPr>
        <w:pStyle w:val="Normlnywebov"/>
        <w:spacing w:before="0" w:beforeAutospacing="0" w:after="0" w:afterAutospacing="0"/>
        <w:ind w:left="5529"/>
        <w:jc w:val="center"/>
        <w:rPr>
          <w:caps/>
        </w:rPr>
      </w:pPr>
      <w:r>
        <w:rPr>
          <w:i/>
          <w:sz w:val="20"/>
          <w:szCs w:val="20"/>
        </w:rPr>
        <w:t xml:space="preserve">(úradne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5DA72676" w14:textId="77777777" w:rsidR="005E1D2A" w:rsidRDefault="005E1D2A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6A1AC6CB" w14:textId="77777777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C01E50">
        <w:t xml:space="preserve">Veliteľ </w:t>
      </w:r>
    </w:p>
    <w:p w14:paraId="2049469F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proofErr w:type="spellStart"/>
      <w:r>
        <w:t>síly</w:t>
      </w:r>
      <w:proofErr w:type="spellEnd"/>
      <w:r>
        <w:t xml:space="preserve">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01752233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1F4374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05ADBF0C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pohotovostných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1F4374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7586D707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421A62DF" w14:textId="77777777" w:rsidR="001F4374" w:rsidRDefault="002F4A40" w:rsidP="001F4374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532F8E2C" w:rsidR="002F4A40" w:rsidRPr="00D70DB8" w:rsidRDefault="001F4374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5AFFEC59" w:rsidR="001F4374" w:rsidRPr="00EB1536" w:rsidRDefault="00F50C09" w:rsidP="001F4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271B08A5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pohotovostných záloh 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749482D6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1F4374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53011363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749476E3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1F4374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1F4374"/>
    <w:rsid w:val="002F4A40"/>
    <w:rsid w:val="003E15CD"/>
    <w:rsid w:val="005E1D2A"/>
    <w:rsid w:val="00686A8E"/>
    <w:rsid w:val="008A2081"/>
    <w:rsid w:val="009335A0"/>
    <w:rsid w:val="00940618"/>
    <w:rsid w:val="00941490"/>
    <w:rsid w:val="00A11D29"/>
    <w:rsid w:val="00A9504A"/>
    <w:rsid w:val="00B2238C"/>
    <w:rsid w:val="00B629A0"/>
    <w:rsid w:val="00C01E50"/>
    <w:rsid w:val="00DF1D5C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11</cp:revision>
  <dcterms:created xsi:type="dcterms:W3CDTF">2025-06-25T09:02:00Z</dcterms:created>
  <dcterms:modified xsi:type="dcterms:W3CDTF">2025-07-04T10:01:00Z</dcterms:modified>
</cp:coreProperties>
</file>