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897C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bookmarkStart w:id="0" w:name="_Hlk201580988"/>
      <w:r>
        <w:t>Okresný úrad .........</w:t>
      </w:r>
      <w:r>
        <w:rPr>
          <w:i/>
          <w:sz w:val="22"/>
          <w:szCs w:val="22"/>
        </w:rPr>
        <w:t xml:space="preserve"> (sídlo)</w:t>
      </w:r>
    </w:p>
    <w:p w14:paraId="5EA922E0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(adresa okresného úradu v sídle kraja)</w:t>
      </w:r>
    </w:p>
    <w:p w14:paraId="19ABDA7F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0E9FBE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B727901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1990756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6BB3E43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0850903F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15BA76C3" w14:textId="77777777" w:rsidR="00D461AB" w:rsidRDefault="00D461AB" w:rsidP="00D461AB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  <w:caps/>
        </w:rPr>
        <w:t>Žiadosť</w:t>
      </w:r>
    </w:p>
    <w:p w14:paraId="2D6AE152" w14:textId="77777777" w:rsidR="00D461AB" w:rsidRDefault="00D461AB" w:rsidP="00D461AB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 dobrovoľné prevzatie brannej povinnosti</w:t>
      </w:r>
    </w:p>
    <w:p w14:paraId="7852CF64" w14:textId="77777777" w:rsidR="00D461AB" w:rsidRDefault="00D461AB" w:rsidP="00D461AB">
      <w:pPr>
        <w:pStyle w:val="Normlnywebov"/>
        <w:spacing w:before="0" w:beforeAutospacing="0" w:after="0" w:afterAutospacing="0"/>
      </w:pPr>
    </w:p>
    <w:p w14:paraId="1BEB2FE8" w14:textId="77777777" w:rsidR="00D461AB" w:rsidRDefault="00D461AB" w:rsidP="00D461AB">
      <w:pPr>
        <w:pStyle w:val="Normlnywebov"/>
        <w:ind w:firstLine="851"/>
        <w:jc w:val="both"/>
        <w:rPr>
          <w:i/>
          <w:sz w:val="22"/>
          <w:szCs w:val="22"/>
        </w:rPr>
      </w:pPr>
      <w:r>
        <w:t xml:space="preserve">Ja, ............................................ </w:t>
      </w:r>
      <w:r>
        <w:rPr>
          <w:i/>
          <w:sz w:val="22"/>
          <w:szCs w:val="22"/>
        </w:rPr>
        <w:t>(meno a priezvisko)</w:t>
      </w:r>
      <w:r>
        <w:t xml:space="preserve">, predchádzajúce meno a 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>
        <w:rPr>
          <w:i/>
          <w:sz w:val="22"/>
          <w:szCs w:val="22"/>
        </w:rPr>
        <w:t xml:space="preserve">(dátum) </w:t>
      </w:r>
      <w:r>
        <w:t>v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>
        <w:t xml:space="preserve">trvale bytom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......................................................................,</w:t>
      </w:r>
    </w:p>
    <w:p w14:paraId="2899A56F" w14:textId="77777777" w:rsidR="00D461AB" w:rsidRDefault="00D461AB" w:rsidP="00D461AB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súlade s § 46 ods. 2 </w:t>
      </w:r>
      <w:r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>
        <w:rPr>
          <w:bCs/>
        </w:rPr>
        <w:br/>
        <w:t>a doplnení niektorých zákonov</w:t>
      </w:r>
      <w:r>
        <w:t xml:space="preserve"> týmto žiadam </w:t>
      </w:r>
      <w:r>
        <w:rPr>
          <w:b/>
        </w:rPr>
        <w:t xml:space="preserve">o dobrovoľné prevzatie brannej povinnosti </w:t>
      </w:r>
      <w:r>
        <w:rPr>
          <w:b/>
        </w:rPr>
        <w:br/>
        <w:t xml:space="preserve">v celom rozsahu </w:t>
      </w:r>
      <w:r>
        <w:t xml:space="preserve">z dôvodu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i/>
          <w:sz w:val="22"/>
          <w:szCs w:val="22"/>
        </w:rPr>
        <w:t>(uviesť dôvod)</w:t>
      </w:r>
      <w:r>
        <w:t>. Brannú povinnosť žiadam prevziať do ................. (uviesť dátum dokedy).*</w:t>
      </w:r>
    </w:p>
    <w:p w14:paraId="296C581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3C7CFA4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19A0994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D6E2472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7578ED4C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>
        <w:rPr>
          <w:i/>
          <w:sz w:val="22"/>
          <w:szCs w:val="22"/>
        </w:rPr>
        <w:t>(miesto)</w:t>
      </w:r>
      <w:r>
        <w:t xml:space="preserve"> dňa ...................</w:t>
      </w:r>
    </w:p>
    <w:p w14:paraId="3B346C2E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6526E60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20532855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313F088A" w14:textId="77777777" w:rsidR="00D461AB" w:rsidRDefault="00D461AB" w:rsidP="00D461AB">
      <w:pPr>
        <w:pStyle w:val="Normlnywebov"/>
        <w:spacing w:before="0" w:beforeAutospacing="0" w:after="0" w:afterAutospacing="0"/>
        <w:jc w:val="both"/>
      </w:pPr>
    </w:p>
    <w:p w14:paraId="5A3770CB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center"/>
      </w:pPr>
      <w:r>
        <w:t>...........................................................</w:t>
      </w:r>
    </w:p>
    <w:p w14:paraId="1BEF13B5" w14:textId="77777777" w:rsidR="00D461AB" w:rsidRDefault="00D461AB" w:rsidP="00D461AB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(úradne osvedčený podpis)</w:t>
      </w:r>
    </w:p>
    <w:p w14:paraId="3DD3D92D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033F65B3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22D290B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098C5A80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878A043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6A91A48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062243B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014D0CF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99B8C30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F5DD1FE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4D4E0531" w14:textId="77777777" w:rsidR="00D461AB" w:rsidRDefault="00D461AB" w:rsidP="00D461A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</w:p>
    <w:p w14:paraId="452A15D2" w14:textId="77777777" w:rsidR="00D461AB" w:rsidRDefault="00D461AB" w:rsidP="00D461AB">
      <w:pPr>
        <w:pStyle w:val="Normlnywebov"/>
        <w:spacing w:before="0" w:beforeAutospacing="0" w:after="0" w:afterAutospacing="0"/>
        <w:rPr>
          <w:caps/>
        </w:rPr>
      </w:pPr>
      <w:r>
        <w:rPr>
          <w:i/>
          <w:sz w:val="20"/>
          <w:szCs w:val="20"/>
        </w:rPr>
        <w:t>* Brannú povinnosť je možné prevziať do dovŕšenia 65 rokov veku.</w:t>
      </w:r>
    </w:p>
    <w:p w14:paraId="7A93FE24" w14:textId="77777777" w:rsidR="00D461AB" w:rsidRDefault="00D461AB" w:rsidP="00D461AB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2B8B9CCA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033228C7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2980C48C" w14:textId="77777777" w:rsidR="00D461AB" w:rsidRDefault="00D461AB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</w:p>
    <w:p w14:paraId="6A1AC6CB" w14:textId="36530202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lastRenderedPageBreak/>
        <w:tab/>
      </w:r>
      <w:r w:rsidR="00C01E50">
        <w:t xml:space="preserve">Veliteľ </w:t>
      </w:r>
    </w:p>
    <w:p w14:paraId="2049469F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proofErr w:type="spellStart"/>
      <w:r>
        <w:t>síly</w:t>
      </w:r>
      <w:proofErr w:type="spellEnd"/>
      <w:r>
        <w:t xml:space="preserve">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>o zaradenie do pohotovostných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2E47DE82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>v súlade s § 5 ods. 2 písm. a)*/ § 5 ods. 2 písm. b)*</w:t>
      </w:r>
      <w:r w:rsidRPr="002A42BA">
        <w:rPr>
          <w:bCs/>
        </w:rPr>
        <w:t>zákona č. 150/2025 Z. z. o niektorých opatreniach na 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9A3FA2">
        <w:rPr>
          <w:b/>
        </w:rPr>
        <w:t> </w:t>
      </w:r>
      <w:r w:rsidRPr="002A42BA">
        <w:rPr>
          <w:b/>
        </w:rPr>
        <w:t xml:space="preserve">pohotovostných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43192902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pohotovostných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77777777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>k žiadosti o zaradenie pohotovostných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68C" w14:textId="4C5911D5" w:rsidR="002F4A40" w:rsidRPr="000A7464" w:rsidRDefault="002F4A40" w:rsidP="009A3FA2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BB7E7E4" w14:textId="77777777" w:rsidTr="0070738C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2605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11. Žiadosť o zaradenie vojaka pohotovostných záloh do prípravy na plnenie úloh vojaka operačných záloh. </w:t>
            </w:r>
          </w:p>
        </w:tc>
      </w:tr>
      <w:tr w:rsidR="002F4A40" w:rsidRPr="000A7464" w14:paraId="663596A3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554" w14:textId="77777777" w:rsidR="002F4A40" w:rsidRPr="002022EE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25A8AD62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12.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13.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37470EA3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4F9CA43D" w14:textId="77777777" w:rsidR="009A3FA2" w:rsidRDefault="002F4A40" w:rsidP="009A3FA2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7C8EDD67" w:rsidR="002F4A40" w:rsidRPr="00D70DB8" w:rsidRDefault="009A3FA2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 xml:space="preserve">DO </w:t>
      </w:r>
      <w:r w:rsidR="002F4A40" w:rsidRPr="00D70DB8">
        <w:rPr>
          <w:rFonts w:ascii="Times New Roman" w:hAnsi="Times New Roman"/>
          <w:b/>
          <w:lang w:eastAsia="sk-SK"/>
        </w:rPr>
        <w:t>POHOTOVOSTNÝCH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29511443" w:rsidR="009A3FA2" w:rsidRPr="00EB1536" w:rsidRDefault="00F50C09" w:rsidP="009A3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 xml:space="preserve"> zaradenie do </w:t>
      </w:r>
    </w:p>
    <w:p w14:paraId="19D1DC17" w14:textId="26830F74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pohotovostných záloh 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77777777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............................................................................................................                   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</w:r>
    </w:p>
    <w:p w14:paraId="0C8F2C9F" w14:textId="37FCFE7C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pohotovostných záloh</w:t>
      </w:r>
      <w:r w:rsidR="009A3FA2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§ 4 ods. 2 (§ 5 ods. 2, § 6 ods. 2)</w:t>
      </w:r>
      <w:r>
        <w:rPr>
          <w:rFonts w:ascii="Times New Roman" w:eastAsia="Batang" w:hAnsi="Times New Roman"/>
          <w:sz w:val="24"/>
          <w:szCs w:val="24"/>
          <w:lang w:eastAsia="cs-CZ"/>
        </w:rPr>
        <w:t>*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5E6DA1C4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2EEA908B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>do</w:t>
      </w:r>
      <w:r w:rsidR="009A3FA2">
        <w:rPr>
          <w:rFonts w:ascii="Times New Roman" w:eastAsia="Batang" w:hAnsi="Times New Roman"/>
          <w:bCs/>
          <w:sz w:val="24"/>
          <w:szCs w:val="24"/>
          <w:lang w:eastAsia="cs-CZ"/>
        </w:rPr>
        <w:t> 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pohotovostných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2F4A40"/>
    <w:rsid w:val="003E15CD"/>
    <w:rsid w:val="005A7924"/>
    <w:rsid w:val="005E1D2A"/>
    <w:rsid w:val="00686A8E"/>
    <w:rsid w:val="008568D7"/>
    <w:rsid w:val="008A2081"/>
    <w:rsid w:val="009335A0"/>
    <w:rsid w:val="00940618"/>
    <w:rsid w:val="00941490"/>
    <w:rsid w:val="009A3FA2"/>
    <w:rsid w:val="00A11D29"/>
    <w:rsid w:val="00A9504A"/>
    <w:rsid w:val="00B2238C"/>
    <w:rsid w:val="00B629A0"/>
    <w:rsid w:val="00C01E50"/>
    <w:rsid w:val="00D461AB"/>
    <w:rsid w:val="00DF1D5C"/>
    <w:rsid w:val="00E13907"/>
    <w:rsid w:val="00E62834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4</cp:revision>
  <dcterms:created xsi:type="dcterms:W3CDTF">2025-06-26T12:12:00Z</dcterms:created>
  <dcterms:modified xsi:type="dcterms:W3CDTF">2025-07-04T09:58:00Z</dcterms:modified>
</cp:coreProperties>
</file>