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98B5" w14:textId="77777777" w:rsidR="007913BF" w:rsidRPr="00212BF0" w:rsidRDefault="007913BF" w:rsidP="007913BF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bookmarkStart w:id="0" w:name="_Hlk201580988"/>
      <w:r w:rsidRPr="00212BF0">
        <w:t>Okresný úrad</w:t>
      </w:r>
      <w:r>
        <w:t xml:space="preserve"> .........</w:t>
      </w:r>
      <w:r w:rsidRPr="00212BF0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sídlo</w:t>
      </w:r>
      <w:r w:rsidRPr="00212BF0">
        <w:rPr>
          <w:i/>
          <w:sz w:val="22"/>
          <w:szCs w:val="22"/>
        </w:rPr>
        <w:t>)</w:t>
      </w:r>
    </w:p>
    <w:p w14:paraId="1C0F1B31" w14:textId="77777777" w:rsidR="007913BF" w:rsidRPr="00212BF0" w:rsidRDefault="007913BF" w:rsidP="007913BF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212BF0">
        <w:rPr>
          <w:i/>
          <w:sz w:val="22"/>
          <w:szCs w:val="22"/>
        </w:rPr>
        <w:t>(adresa okresného úradu v</w:t>
      </w:r>
      <w:r>
        <w:rPr>
          <w:i/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sídle kraja)</w:t>
      </w:r>
    </w:p>
    <w:p w14:paraId="0A92EC90" w14:textId="77777777" w:rsidR="007913BF" w:rsidRDefault="007913BF" w:rsidP="007913BF">
      <w:pPr>
        <w:pStyle w:val="Normlnywebov"/>
        <w:spacing w:before="0" w:beforeAutospacing="0" w:after="0" w:afterAutospacing="0"/>
        <w:jc w:val="both"/>
      </w:pPr>
    </w:p>
    <w:p w14:paraId="418A07E9" w14:textId="77777777" w:rsidR="007913BF" w:rsidRDefault="007913BF" w:rsidP="007913BF">
      <w:pPr>
        <w:pStyle w:val="Normlnywebov"/>
        <w:spacing w:before="0" w:beforeAutospacing="0" w:after="0" w:afterAutospacing="0"/>
        <w:jc w:val="both"/>
      </w:pPr>
    </w:p>
    <w:p w14:paraId="675E46F1" w14:textId="77777777" w:rsidR="007913BF" w:rsidRDefault="007913BF" w:rsidP="007913BF">
      <w:pPr>
        <w:pStyle w:val="Normlnywebov"/>
        <w:spacing w:before="0" w:beforeAutospacing="0" w:after="0" w:afterAutospacing="0"/>
        <w:jc w:val="both"/>
      </w:pPr>
    </w:p>
    <w:p w14:paraId="26D46877" w14:textId="77777777" w:rsidR="007913BF" w:rsidRDefault="007913BF" w:rsidP="007913BF">
      <w:pPr>
        <w:pStyle w:val="Normlnywebov"/>
        <w:spacing w:before="0" w:beforeAutospacing="0" w:after="0" w:afterAutospacing="0"/>
        <w:jc w:val="both"/>
      </w:pPr>
    </w:p>
    <w:p w14:paraId="3DB859B3" w14:textId="77777777" w:rsidR="007913BF" w:rsidRDefault="007913BF" w:rsidP="007913BF">
      <w:pPr>
        <w:pStyle w:val="Normlnywebov"/>
        <w:spacing w:before="0" w:beforeAutospacing="0" w:after="0" w:afterAutospacing="0"/>
        <w:jc w:val="both"/>
      </w:pPr>
    </w:p>
    <w:p w14:paraId="6455F1E8" w14:textId="77777777" w:rsidR="007913BF" w:rsidRPr="00706154" w:rsidRDefault="007913BF" w:rsidP="007913BF">
      <w:pPr>
        <w:pStyle w:val="Normlnywebov"/>
        <w:spacing w:before="0" w:beforeAutospacing="0" w:after="0" w:afterAutospacing="0"/>
        <w:jc w:val="both"/>
      </w:pPr>
    </w:p>
    <w:p w14:paraId="502E2EDE" w14:textId="77777777" w:rsidR="007913BF" w:rsidRPr="00227DB6" w:rsidRDefault="007913BF" w:rsidP="007913BF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16C8CF78" w14:textId="77777777" w:rsidR="007913BF" w:rsidRPr="00227DB6" w:rsidRDefault="007913BF" w:rsidP="007913BF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 </w:t>
      </w:r>
      <w:r w:rsidRPr="00227DB6">
        <w:rPr>
          <w:b/>
        </w:rPr>
        <w:t>dobrovoľné prevzatie brannej povinnosti</w:t>
      </w:r>
    </w:p>
    <w:p w14:paraId="30CBF9C0" w14:textId="77777777" w:rsidR="007913BF" w:rsidRPr="00706154" w:rsidRDefault="007913BF" w:rsidP="007913BF">
      <w:pPr>
        <w:pStyle w:val="Normlnywebov"/>
        <w:spacing w:before="0" w:beforeAutospacing="0" w:after="0" w:afterAutospacing="0"/>
      </w:pPr>
    </w:p>
    <w:p w14:paraId="1C38F559" w14:textId="77777777" w:rsidR="007913BF" w:rsidRDefault="007913BF" w:rsidP="007913BF">
      <w:pPr>
        <w:pStyle w:val="Normlnywebov"/>
        <w:ind w:firstLine="851"/>
        <w:jc w:val="both"/>
        <w:rPr>
          <w:i/>
          <w:sz w:val="22"/>
          <w:szCs w:val="22"/>
        </w:rPr>
      </w:pPr>
      <w:r>
        <w:t xml:space="preserve">Ja, ............................................ </w:t>
      </w:r>
      <w:r w:rsidRPr="002127B7">
        <w:rPr>
          <w:i/>
          <w:sz w:val="22"/>
          <w:szCs w:val="22"/>
        </w:rPr>
        <w:t>(meno a</w:t>
      </w:r>
      <w:r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 xml:space="preserve">, predchádzajúce meno a priezvisko ........................................................................................., rodné číslo ........................................, </w:t>
      </w:r>
      <w:r>
        <w:br/>
        <w:t>narodený ......................................</w:t>
      </w:r>
      <w:r w:rsidRPr="002127B7">
        <w:rPr>
          <w:i/>
          <w:sz w:val="22"/>
          <w:szCs w:val="22"/>
        </w:rPr>
        <w:t>(dátum)</w:t>
      </w:r>
      <w:r>
        <w:rPr>
          <w:i/>
          <w:sz w:val="22"/>
          <w:szCs w:val="22"/>
        </w:rPr>
        <w:t xml:space="preserve"> </w:t>
      </w:r>
      <w:r w:rsidRPr="0058740A">
        <w:t>v</w:t>
      </w:r>
      <w:r>
        <w:t xml:space="preserve"> ....</w:t>
      </w:r>
      <w:r>
        <w:rPr>
          <w:i/>
          <w:sz w:val="22"/>
          <w:szCs w:val="22"/>
        </w:rPr>
        <w:t xml:space="preserve">.................................................... (miesto narodenia), </w:t>
      </w:r>
      <w:r>
        <w:rPr>
          <w:i/>
          <w:sz w:val="22"/>
          <w:szCs w:val="22"/>
        </w:rPr>
        <w:br/>
      </w:r>
      <w:r w:rsidRPr="0058740A">
        <w:t>trvale bytom</w:t>
      </w:r>
      <w:r>
        <w:t xml:space="preserve"> </w:t>
      </w:r>
      <w:r>
        <w:rPr>
          <w:i/>
          <w:sz w:val="22"/>
          <w:szCs w:val="22"/>
        </w:rPr>
        <w:t xml:space="preserve">................................................................................................... (adresa trvalého pobytu),  </w:t>
      </w:r>
      <w:r>
        <w:t>štátna príslušnosť ......................................................................</w:t>
      </w:r>
      <w:r w:rsidRPr="00706154">
        <w:t>,</w:t>
      </w:r>
    </w:p>
    <w:p w14:paraId="50290C75" w14:textId="77777777" w:rsidR="007913BF" w:rsidRPr="00E14799" w:rsidRDefault="007913BF" w:rsidP="007913BF">
      <w:pPr>
        <w:pStyle w:val="Normlnywebov"/>
        <w:spacing w:before="0" w:beforeAutospacing="0" w:after="0" w:afterAutospacing="0"/>
        <w:jc w:val="both"/>
        <w:rPr>
          <w:b/>
        </w:rPr>
      </w:pPr>
      <w:r>
        <w:t xml:space="preserve">v </w:t>
      </w:r>
      <w:r w:rsidRPr="0058740A">
        <w:t xml:space="preserve">súlade s § </w:t>
      </w:r>
      <w:r>
        <w:t>46</w:t>
      </w:r>
      <w:r w:rsidRPr="0058740A">
        <w:t xml:space="preserve"> </w:t>
      </w:r>
      <w:r>
        <w:t xml:space="preserve">ods. 2 </w:t>
      </w:r>
      <w:r w:rsidRPr="00B747F6">
        <w:rPr>
          <w:bCs/>
        </w:rPr>
        <w:t xml:space="preserve">zákona č. 150/2025 Z. z. o niektorých opatreniach na zvýšenie odolnosti Slovenskej republiky v oblasti obrany a bezpečnosti, o brannej povinnosti a o zmene </w:t>
      </w:r>
      <w:r w:rsidRPr="00B747F6">
        <w:rPr>
          <w:bCs/>
        </w:rPr>
        <w:br/>
        <w:t>a doplnení niektorých zákonov</w:t>
      </w:r>
      <w:r>
        <w:t xml:space="preserve"> týmto žiadam </w:t>
      </w:r>
      <w:r w:rsidRPr="00E14799">
        <w:rPr>
          <w:b/>
        </w:rPr>
        <w:t>o</w:t>
      </w:r>
      <w:r>
        <w:rPr>
          <w:b/>
        </w:rPr>
        <w:t xml:space="preserve"> </w:t>
      </w:r>
      <w:r w:rsidRPr="00E14799">
        <w:rPr>
          <w:b/>
        </w:rPr>
        <w:t>dobrovoľné prevzatie brannej povinnosti</w:t>
      </w:r>
      <w:r>
        <w:rPr>
          <w:b/>
        </w:rPr>
        <w:t xml:space="preserve"> </w:t>
      </w:r>
      <w:r>
        <w:rPr>
          <w:b/>
        </w:rPr>
        <w:br/>
        <w:t xml:space="preserve">v celom rozsahu </w:t>
      </w:r>
      <w:r w:rsidRPr="00E14799">
        <w:t>z</w:t>
      </w:r>
      <w:r>
        <w:t xml:space="preserve"> </w:t>
      </w:r>
      <w:r w:rsidRPr="00E14799">
        <w:t>dôvodu</w:t>
      </w:r>
      <w:r>
        <w:t xml:space="preserve"> </w:t>
      </w:r>
      <w:r w:rsidRPr="00E14799">
        <w:t>.</w:t>
      </w:r>
      <w:r>
        <w:t>....................................</w:t>
      </w:r>
      <w:r w:rsidRPr="00E14799">
        <w:t>..</w:t>
      </w:r>
      <w:r>
        <w:t>.................</w:t>
      </w:r>
      <w:r w:rsidRPr="00E14799">
        <w:t>............</w:t>
      </w:r>
      <w:r>
        <w:t>........................................ ........................................................................................</w:t>
      </w:r>
      <w:r w:rsidRPr="00E14799">
        <w:t>.............</w:t>
      </w:r>
      <w:r>
        <w:t xml:space="preserve">................................................................................................................................................................................ </w:t>
      </w:r>
      <w:r w:rsidRPr="00706154">
        <w:rPr>
          <w:i/>
          <w:sz w:val="22"/>
          <w:szCs w:val="22"/>
        </w:rPr>
        <w:t>(uviesť dôvod)</w:t>
      </w:r>
      <w:r w:rsidRPr="00E14799">
        <w:t>.</w:t>
      </w:r>
      <w:r>
        <w:t xml:space="preserve"> Brannú povinnosť žiadam prevziať do ................. (uviesť dátum dokedy).*</w:t>
      </w:r>
    </w:p>
    <w:p w14:paraId="51CFB606" w14:textId="77777777" w:rsidR="007913BF" w:rsidRDefault="007913BF" w:rsidP="007913BF">
      <w:pPr>
        <w:pStyle w:val="Normlnywebov"/>
        <w:spacing w:before="0" w:beforeAutospacing="0" w:after="0" w:afterAutospacing="0"/>
        <w:jc w:val="both"/>
      </w:pPr>
    </w:p>
    <w:p w14:paraId="2886F5FF" w14:textId="77777777" w:rsidR="007913BF" w:rsidRDefault="007913BF" w:rsidP="007913BF">
      <w:pPr>
        <w:pStyle w:val="Normlnywebov"/>
        <w:spacing w:before="0" w:beforeAutospacing="0" w:after="0" w:afterAutospacing="0"/>
        <w:jc w:val="both"/>
      </w:pPr>
    </w:p>
    <w:p w14:paraId="5C980E1A" w14:textId="77777777" w:rsidR="007913BF" w:rsidRDefault="007913BF" w:rsidP="007913BF">
      <w:pPr>
        <w:pStyle w:val="Normlnywebov"/>
        <w:spacing w:before="0" w:beforeAutospacing="0" w:after="0" w:afterAutospacing="0"/>
        <w:jc w:val="both"/>
      </w:pPr>
    </w:p>
    <w:p w14:paraId="5061ECD0" w14:textId="77777777" w:rsidR="007913BF" w:rsidRDefault="007913BF" w:rsidP="007913BF">
      <w:pPr>
        <w:pStyle w:val="Normlnywebov"/>
        <w:spacing w:before="0" w:beforeAutospacing="0" w:after="0" w:afterAutospacing="0"/>
        <w:jc w:val="both"/>
      </w:pPr>
    </w:p>
    <w:p w14:paraId="57C6BA95" w14:textId="77777777" w:rsidR="007913BF" w:rsidRDefault="007913BF" w:rsidP="007913BF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7DF0C9DB" w14:textId="77777777" w:rsidR="007913BF" w:rsidRDefault="007913BF" w:rsidP="007913BF">
      <w:pPr>
        <w:pStyle w:val="Normlnywebov"/>
        <w:spacing w:before="0" w:beforeAutospacing="0" w:after="0" w:afterAutospacing="0"/>
        <w:jc w:val="both"/>
      </w:pPr>
    </w:p>
    <w:p w14:paraId="197CCDB3" w14:textId="77777777" w:rsidR="007913BF" w:rsidRDefault="007913BF" w:rsidP="007913BF">
      <w:pPr>
        <w:pStyle w:val="Normlnywebov"/>
        <w:spacing w:before="0" w:beforeAutospacing="0" w:after="0" w:afterAutospacing="0"/>
        <w:jc w:val="both"/>
      </w:pPr>
    </w:p>
    <w:p w14:paraId="63EBF84F" w14:textId="77777777" w:rsidR="007913BF" w:rsidRDefault="007913BF" w:rsidP="007913BF">
      <w:pPr>
        <w:pStyle w:val="Normlnywebov"/>
        <w:spacing w:before="0" w:beforeAutospacing="0" w:after="0" w:afterAutospacing="0"/>
        <w:jc w:val="both"/>
      </w:pPr>
    </w:p>
    <w:p w14:paraId="6EA1D5F3" w14:textId="77777777" w:rsidR="007913BF" w:rsidRPr="0094354B" w:rsidRDefault="007913BF" w:rsidP="007913BF">
      <w:pPr>
        <w:pStyle w:val="Normlnywebov"/>
        <w:spacing w:before="0" w:beforeAutospacing="0" w:after="0" w:afterAutospacing="0"/>
        <w:jc w:val="both"/>
      </w:pPr>
    </w:p>
    <w:p w14:paraId="5199B0A8" w14:textId="77777777" w:rsidR="007913BF" w:rsidRPr="00B13561" w:rsidRDefault="007913BF" w:rsidP="007913BF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101AEDBB" w14:textId="77777777" w:rsidR="007913BF" w:rsidRDefault="007913BF" w:rsidP="007913BF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(úradne osvedčený 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p w14:paraId="741EEA75" w14:textId="77777777" w:rsidR="007913BF" w:rsidRDefault="007913BF" w:rsidP="007913BF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61158E4D" w14:textId="77777777" w:rsidR="007913BF" w:rsidRDefault="007913BF" w:rsidP="007913BF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13010D4C" w14:textId="77777777" w:rsidR="007913BF" w:rsidRDefault="007913BF" w:rsidP="007913BF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2A67D09C" w14:textId="77777777" w:rsidR="007913BF" w:rsidRDefault="007913BF" w:rsidP="007913BF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6BBACCC2" w14:textId="77777777" w:rsidR="007913BF" w:rsidRDefault="007913BF" w:rsidP="007913BF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784E1161" w14:textId="77777777" w:rsidR="007913BF" w:rsidRDefault="007913BF" w:rsidP="007913BF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65FDAD72" w14:textId="77777777" w:rsidR="007913BF" w:rsidRDefault="007913BF" w:rsidP="007913BF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4FF3EE51" w14:textId="77777777" w:rsidR="007913BF" w:rsidRDefault="007913BF" w:rsidP="007913BF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5C0A7596" w14:textId="77777777" w:rsidR="007913BF" w:rsidRDefault="007913BF" w:rsidP="007913BF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184DE55E" w14:textId="77777777" w:rsidR="007913BF" w:rsidRDefault="007913BF" w:rsidP="007913BF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7F6513DF" w14:textId="77777777" w:rsidR="007913BF" w:rsidRDefault="007913BF" w:rsidP="007913BF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  <w:r>
        <w:rPr>
          <w:i/>
          <w:sz w:val="20"/>
          <w:szCs w:val="20"/>
        </w:rPr>
        <w:t>Poznámka:</w:t>
      </w:r>
    </w:p>
    <w:p w14:paraId="63B85236" w14:textId="77777777" w:rsidR="007913BF" w:rsidRDefault="007913BF" w:rsidP="007913BF">
      <w:pPr>
        <w:pStyle w:val="Normlnywebov"/>
        <w:spacing w:before="0" w:beforeAutospacing="0" w:after="0" w:afterAutospacing="0"/>
        <w:rPr>
          <w:caps/>
        </w:rPr>
      </w:pPr>
      <w:r>
        <w:rPr>
          <w:i/>
          <w:sz w:val="20"/>
          <w:szCs w:val="20"/>
        </w:rPr>
        <w:t>* Brannú povinnosť je možné prevziať do dovŕšenia 65 rokov veku.</w:t>
      </w:r>
    </w:p>
    <w:p w14:paraId="571BDD9E" w14:textId="77777777" w:rsidR="007913BF" w:rsidRDefault="007913BF" w:rsidP="00716B88">
      <w:pPr>
        <w:pStyle w:val="Normlnywebov"/>
        <w:tabs>
          <w:tab w:val="left" w:pos="5245"/>
        </w:tabs>
        <w:spacing w:before="0" w:beforeAutospacing="0" w:after="0" w:afterAutospacing="0"/>
        <w:jc w:val="both"/>
      </w:pPr>
    </w:p>
    <w:p w14:paraId="3EB07759" w14:textId="77777777" w:rsidR="007913BF" w:rsidRDefault="007913BF" w:rsidP="00716B88">
      <w:pPr>
        <w:pStyle w:val="Normlnywebov"/>
        <w:tabs>
          <w:tab w:val="left" w:pos="5245"/>
        </w:tabs>
        <w:spacing w:before="0" w:beforeAutospacing="0" w:after="0" w:afterAutospacing="0"/>
        <w:jc w:val="both"/>
      </w:pPr>
    </w:p>
    <w:p w14:paraId="1FE00B81" w14:textId="77777777" w:rsidR="007913BF" w:rsidRDefault="007913BF" w:rsidP="00716B88">
      <w:pPr>
        <w:pStyle w:val="Normlnywebov"/>
        <w:tabs>
          <w:tab w:val="left" w:pos="5245"/>
        </w:tabs>
        <w:spacing w:before="0" w:beforeAutospacing="0" w:after="0" w:afterAutospacing="0"/>
        <w:jc w:val="both"/>
      </w:pPr>
    </w:p>
    <w:p w14:paraId="5CF9CEFF" w14:textId="77777777" w:rsidR="007913BF" w:rsidRDefault="007913BF" w:rsidP="00716B88">
      <w:pPr>
        <w:pStyle w:val="Normlnywebov"/>
        <w:tabs>
          <w:tab w:val="left" w:pos="5245"/>
        </w:tabs>
        <w:spacing w:before="0" w:beforeAutospacing="0" w:after="0" w:afterAutospacing="0"/>
        <w:jc w:val="both"/>
      </w:pPr>
    </w:p>
    <w:p w14:paraId="053C4B88" w14:textId="712614D3" w:rsidR="00716B88" w:rsidRDefault="004B0162" w:rsidP="00716B88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lastRenderedPageBreak/>
        <w:tab/>
      </w:r>
      <w:r w:rsidR="00716B88">
        <w:t xml:space="preserve">Veliteľ </w:t>
      </w:r>
    </w:p>
    <w:p w14:paraId="752A63B0" w14:textId="77777777" w:rsidR="00716B88" w:rsidRDefault="00716B88" w:rsidP="00716B88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Národné obranné síly OS SR</w:t>
      </w:r>
    </w:p>
    <w:p w14:paraId="763F5B7C" w14:textId="77777777" w:rsidR="00716B88" w:rsidRDefault="00716B88" w:rsidP="00716B88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Novozámocká 1</w:t>
      </w:r>
    </w:p>
    <w:p w14:paraId="0F3E33C3" w14:textId="3AB25733" w:rsidR="008A2081" w:rsidRPr="00390F6F" w:rsidRDefault="00716B88" w:rsidP="00716B88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</w:r>
      <w:r w:rsidRPr="00C97B3A">
        <w:t>949 01 NITRA</w:t>
      </w:r>
      <w:r>
        <w:t xml:space="preserve"> </w:t>
      </w:r>
    </w:p>
    <w:p w14:paraId="605479C2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p w14:paraId="23CFF0FA" w14:textId="77777777" w:rsidR="008A2081" w:rsidRPr="00390F6F" w:rsidRDefault="008A2081" w:rsidP="003E15CD">
      <w:pPr>
        <w:pStyle w:val="Normlnywebov"/>
        <w:spacing w:before="360" w:beforeAutospacing="0" w:after="0" w:afterAutospacing="0"/>
        <w:jc w:val="center"/>
        <w:rPr>
          <w:b/>
        </w:rPr>
      </w:pPr>
      <w:r w:rsidRPr="00390F6F">
        <w:rPr>
          <w:b/>
          <w:caps/>
        </w:rPr>
        <w:t>Žiadosť</w:t>
      </w:r>
    </w:p>
    <w:p w14:paraId="7B5C7711" w14:textId="19B2EA57" w:rsidR="008A2081" w:rsidRPr="00390F6F" w:rsidRDefault="008A2081" w:rsidP="008A2081">
      <w:pPr>
        <w:pStyle w:val="Normlnywebov"/>
        <w:spacing w:before="0" w:beforeAutospacing="0" w:after="0" w:afterAutospacing="0"/>
        <w:jc w:val="center"/>
        <w:rPr>
          <w:b/>
        </w:rPr>
      </w:pPr>
      <w:r w:rsidRPr="00390F6F">
        <w:rPr>
          <w:b/>
        </w:rPr>
        <w:t>o zaradenie na výcvik branných záloh podľa § 6 ods. 2 zákona č. 150/2025 Z. z. o</w:t>
      </w:r>
      <w:r w:rsidR="00F50C09">
        <w:rPr>
          <w:b/>
        </w:rPr>
        <w:t> </w:t>
      </w:r>
      <w:r w:rsidRPr="00390F6F">
        <w:rPr>
          <w:b/>
        </w:rPr>
        <w:t xml:space="preserve">niektorých opatreniach na zvýšenie odolnosti Slovenskej republiky v oblasti obrany </w:t>
      </w:r>
      <w:r w:rsidRPr="00390F6F">
        <w:rPr>
          <w:b/>
        </w:rPr>
        <w:br/>
        <w:t>a bezpečnosti a o brannej povinnosti a o zmene a doplnení niektorých zákonov</w:t>
      </w:r>
    </w:p>
    <w:p w14:paraId="245464B6" w14:textId="71EDA5D7" w:rsidR="008A2081" w:rsidRPr="00390F6F" w:rsidRDefault="008A2081" w:rsidP="008A2081">
      <w:pPr>
        <w:pStyle w:val="Normlnywebov"/>
        <w:ind w:firstLine="851"/>
        <w:jc w:val="both"/>
        <w:rPr>
          <w:i/>
          <w:sz w:val="22"/>
          <w:szCs w:val="22"/>
        </w:rPr>
      </w:pPr>
      <w:r w:rsidRPr="00390F6F">
        <w:t xml:space="preserve">Ja, ............................................ </w:t>
      </w:r>
      <w:r w:rsidRPr="00390F6F">
        <w:rPr>
          <w:i/>
          <w:sz w:val="22"/>
          <w:szCs w:val="22"/>
        </w:rPr>
        <w:t>(meno a priezvisko)</w:t>
      </w:r>
      <w:r w:rsidRPr="00390F6F">
        <w:t>, predchádzajúce meno a priezvisko ........................................................................................., rodné číslo ........................................, narodený ......................................</w:t>
      </w:r>
      <w:r w:rsidRPr="00390F6F">
        <w:rPr>
          <w:i/>
          <w:sz w:val="22"/>
          <w:szCs w:val="22"/>
        </w:rPr>
        <w:t xml:space="preserve">(dátum) </w:t>
      </w:r>
      <w:r w:rsidRPr="00390F6F">
        <w:t xml:space="preserve">v </w:t>
      </w:r>
      <w:r w:rsidRPr="00520C2D">
        <w:t>....</w:t>
      </w:r>
      <w:r w:rsidRPr="00520C2D">
        <w:rPr>
          <w:sz w:val="22"/>
          <w:szCs w:val="22"/>
        </w:rPr>
        <w:t>....................................................</w:t>
      </w:r>
      <w:r w:rsidRPr="00390F6F">
        <w:rPr>
          <w:i/>
          <w:sz w:val="22"/>
          <w:szCs w:val="22"/>
        </w:rPr>
        <w:t xml:space="preserve"> (miesto narodenia), </w:t>
      </w:r>
      <w:r w:rsidRPr="00390F6F">
        <w:t xml:space="preserve">trvale bytom </w:t>
      </w:r>
      <w:r w:rsidRPr="00520C2D">
        <w:rPr>
          <w:iCs/>
          <w:sz w:val="22"/>
          <w:szCs w:val="22"/>
        </w:rPr>
        <w:t>...................................................................................................</w:t>
      </w:r>
      <w:r w:rsidRPr="00390F6F">
        <w:rPr>
          <w:i/>
          <w:sz w:val="22"/>
          <w:szCs w:val="22"/>
        </w:rPr>
        <w:t xml:space="preserve"> (adresa trvalého pobytu), </w:t>
      </w:r>
      <w:r w:rsidRPr="00390F6F">
        <w:t>štátna príslušnosť ......................................................................,</w:t>
      </w:r>
    </w:p>
    <w:p w14:paraId="54A86CB0" w14:textId="77777777" w:rsidR="008A2081" w:rsidRPr="00390F6F" w:rsidRDefault="008A2081" w:rsidP="008A2081">
      <w:pPr>
        <w:pStyle w:val="Normlnywebov"/>
        <w:spacing w:before="120" w:beforeAutospacing="0" w:after="120" w:afterAutospacing="0"/>
        <w:ind w:firstLine="709"/>
        <w:jc w:val="both"/>
        <w:rPr>
          <w:b/>
        </w:rPr>
      </w:pPr>
      <w:r w:rsidRPr="00390F6F">
        <w:t xml:space="preserve">v súlade s § 6 ods. 2 zákona č. 150/2025 Z. z. o niektorých opatreniach na zvýšenie odolnosti Slovenskej republiky v oblasti obrany a bezpečnosti a o brannej povinnosti a o zmene a doplnení niektorých zákonov týmto žiadam </w:t>
      </w:r>
      <w:r w:rsidRPr="00390F6F">
        <w:rPr>
          <w:b/>
        </w:rPr>
        <w:t>o zaradenie na výcvik branných záloh.</w:t>
      </w:r>
    </w:p>
    <w:p w14:paraId="5C5E7C38" w14:textId="77777777" w:rsidR="008A2081" w:rsidRPr="00390F6F" w:rsidRDefault="008A2081" w:rsidP="008A2081">
      <w:pPr>
        <w:pStyle w:val="Normlnywebov"/>
        <w:spacing w:before="120" w:beforeAutospacing="0" w:after="120" w:afterAutospacing="0"/>
        <w:ind w:firstLine="709"/>
        <w:jc w:val="both"/>
        <w:rPr>
          <w:bCs/>
        </w:rPr>
      </w:pPr>
      <w:r w:rsidRPr="00520C2D">
        <w:t>Súčasťou</w:t>
      </w:r>
      <w:r w:rsidRPr="00390F6F">
        <w:rPr>
          <w:bCs/>
        </w:rPr>
        <w:t xml:space="preserve"> mojej žiadosti sú údaje, potrebné na zaradenie vojaka na výcvik branných záloh, uvedené v osobnom dotazníku, ktorý tvorí prílohu č. 1 tohto dokumentu. </w:t>
      </w:r>
    </w:p>
    <w:p w14:paraId="2FD059D8" w14:textId="77777777" w:rsidR="008A2081" w:rsidRPr="00E01851" w:rsidRDefault="008A2081" w:rsidP="008A2081">
      <w:pPr>
        <w:pStyle w:val="Normlnywebov"/>
        <w:spacing w:before="120" w:beforeAutospacing="0" w:after="120" w:afterAutospacing="0"/>
        <w:ind w:firstLine="709"/>
        <w:jc w:val="both"/>
      </w:pPr>
      <w:r w:rsidRPr="00520C2D">
        <w:t>Súčasťou</w:t>
      </w:r>
      <w:r w:rsidRPr="00E01851">
        <w:t xml:space="preserve"> mojej žiadosti sú údaje</w:t>
      </w:r>
      <w:r>
        <w:t>:</w:t>
      </w:r>
    </w:p>
    <w:p w14:paraId="671383B7" w14:textId="77777777" w:rsidR="008A2081" w:rsidRPr="00E01851" w:rsidRDefault="008A2081" w:rsidP="008A20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výpis zo zdravotnej dokumentácie podľa zákona nie starší ako 90 dní, ktorej prílohou je dotazník o zdravotnom stave vojaka operačných záloh alebo vojaka pohotovostných záloh,</w:t>
      </w:r>
    </w:p>
    <w:p w14:paraId="72B0F1EC" w14:textId="77777777" w:rsidR="008A2081" w:rsidRPr="00E01851" w:rsidRDefault="008A2081" w:rsidP="008A20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dosiahnutom vzdelaní podľa zákona,</w:t>
      </w:r>
    </w:p>
    <w:p w14:paraId="093DE0E6" w14:textId="77777777" w:rsidR="008A2081" w:rsidRPr="00E01851" w:rsidRDefault="008A2081" w:rsidP="008A20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čestné vyhlásenie o spoľahlivosti podľa zákona,</w:t>
      </w:r>
    </w:p>
    <w:p w14:paraId="25E99C44" w14:textId="77777777" w:rsidR="008A2081" w:rsidRPr="00E01851" w:rsidRDefault="008A2081" w:rsidP="008A20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osobný dotazník, ktorý tvorí prílohu č.1 tejto žiadosti.</w:t>
      </w:r>
    </w:p>
    <w:p w14:paraId="0E1CA5D6" w14:textId="77777777" w:rsidR="008A2081" w:rsidRPr="00390F6F" w:rsidRDefault="008A2081" w:rsidP="008A2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7C12C101" w14:textId="77777777" w:rsidR="008A2081" w:rsidRPr="00390F6F" w:rsidRDefault="008A2081" w:rsidP="008A2081">
      <w:pPr>
        <w:pStyle w:val="Normlnywebov"/>
        <w:spacing w:before="120" w:beforeAutospacing="0" w:after="120" w:afterAutospacing="0"/>
        <w:ind w:firstLine="709"/>
        <w:jc w:val="both"/>
        <w:rPr>
          <w:bCs/>
        </w:rPr>
      </w:pPr>
      <w:r w:rsidRPr="00390F6F">
        <w:rPr>
          <w:bCs/>
        </w:rPr>
        <w:t xml:space="preserve">Ak minister na základe žiadosti okresného úradu vyzve vojakov ostatných záloh, ktorí ukončili výcvik </w:t>
      </w:r>
      <w:r w:rsidRPr="00520C2D">
        <w:t>branných</w:t>
      </w:r>
      <w:r w:rsidRPr="00390F6F">
        <w:rPr>
          <w:bCs/>
        </w:rPr>
        <w:t xml:space="preserve"> záloh, aby sa zúčastnili na riešení krízovej situácie v územnom obvode okresu, vojak ostatných záloh sa môže zúčastniť na plnení úloh ozbrojených síl v rozsahu odstraňovania následkov výnimočného stavu alebo núdzového stavu a riešenie mimoriadnych udalostí.</w:t>
      </w:r>
    </w:p>
    <w:p w14:paraId="76834164" w14:textId="77777777" w:rsidR="008A2081" w:rsidRPr="00390F6F" w:rsidRDefault="008A2081" w:rsidP="008A2081">
      <w:pPr>
        <w:pStyle w:val="Normlnywebov"/>
        <w:spacing w:before="120" w:beforeAutospacing="0" w:after="120" w:afterAutospacing="0"/>
        <w:ind w:firstLine="709"/>
        <w:jc w:val="both"/>
        <w:rPr>
          <w:bCs/>
        </w:rPr>
      </w:pPr>
      <w:r w:rsidRPr="00520C2D">
        <w:t>Súhlasím</w:t>
      </w:r>
      <w:r w:rsidRPr="00390F6F">
        <w:rPr>
          <w:bCs/>
        </w:rPr>
        <w:t xml:space="preserve"> so spracovaním osobných údajov pre účely plnenia úloh ozbrojených síl v rozsahu odstraňovania následkov výnimočného stavu alebo núdzového stavu a riešenie mimoriadnych udalostí.</w:t>
      </w:r>
    </w:p>
    <w:p w14:paraId="24708740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  <w:rPr>
          <w:bCs/>
        </w:rPr>
      </w:pPr>
    </w:p>
    <w:p w14:paraId="0C0167B6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  <w:rPr>
          <w:bCs/>
        </w:rPr>
      </w:pPr>
      <w:r w:rsidRPr="00390F6F">
        <w:rPr>
          <w:bCs/>
        </w:rPr>
        <w:t>súhlasím – nesúhlasím*)</w:t>
      </w:r>
    </w:p>
    <w:p w14:paraId="2CF47335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p w14:paraId="38F473AC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  <w:r w:rsidRPr="00390F6F">
        <w:t xml:space="preserve">V ........................................ </w:t>
      </w:r>
      <w:r w:rsidRPr="00390F6F">
        <w:rPr>
          <w:i/>
          <w:sz w:val="22"/>
          <w:szCs w:val="22"/>
        </w:rPr>
        <w:t>(miesto)</w:t>
      </w:r>
      <w:r w:rsidRPr="00390F6F">
        <w:t xml:space="preserve"> dňa ...................</w:t>
      </w:r>
    </w:p>
    <w:p w14:paraId="150668E6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p w14:paraId="31F30A1C" w14:textId="77777777" w:rsidR="008A2081" w:rsidRPr="00390F6F" w:rsidRDefault="008A2081" w:rsidP="008A2081">
      <w:pPr>
        <w:pStyle w:val="Normlnywebov"/>
        <w:spacing w:before="0" w:beforeAutospacing="0" w:after="0" w:afterAutospacing="0"/>
        <w:ind w:left="5529"/>
        <w:jc w:val="center"/>
      </w:pPr>
      <w:r w:rsidRPr="00390F6F">
        <w:t>...........................................................</w:t>
      </w:r>
    </w:p>
    <w:p w14:paraId="53D7A3BF" w14:textId="77777777" w:rsidR="008A2081" w:rsidRPr="00390F6F" w:rsidRDefault="008A2081" w:rsidP="008A208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 w:rsidRPr="00390F6F">
        <w:rPr>
          <w:i/>
          <w:sz w:val="20"/>
          <w:szCs w:val="20"/>
        </w:rPr>
        <w:t>(podpis)</w:t>
      </w:r>
    </w:p>
    <w:p w14:paraId="12B1AC7B" w14:textId="77777777" w:rsidR="008A2081" w:rsidRPr="00520C2D" w:rsidRDefault="008A2081" w:rsidP="003E15CD">
      <w:pPr>
        <w:tabs>
          <w:tab w:val="left" w:pos="0"/>
        </w:tabs>
        <w:spacing w:after="0" w:line="240" w:lineRule="auto"/>
        <w:rPr>
          <w:rFonts w:ascii="Times New Roman" w:hAnsi="Times New Roman"/>
          <w:lang w:eastAsia="sk-SK"/>
        </w:rPr>
      </w:pPr>
      <w:r w:rsidRPr="00520C2D">
        <w:rPr>
          <w:rFonts w:ascii="Times New Roman" w:hAnsi="Times New Roman"/>
          <w:lang w:eastAsia="sk-SK"/>
        </w:rPr>
        <w:t>*Nehodiace sa preškrtnúť</w:t>
      </w:r>
    </w:p>
    <w:p w14:paraId="4532B935" w14:textId="77777777" w:rsidR="008A2081" w:rsidRPr="00520C2D" w:rsidRDefault="008A2081" w:rsidP="003E15CD">
      <w:pPr>
        <w:tabs>
          <w:tab w:val="left" w:pos="8145"/>
        </w:tabs>
        <w:spacing w:after="0" w:line="240" w:lineRule="auto"/>
        <w:rPr>
          <w:rFonts w:ascii="Times New Roman" w:hAnsi="Times New Roman"/>
          <w:b/>
          <w:bCs/>
          <w:lang w:eastAsia="sk-SK"/>
        </w:rPr>
      </w:pPr>
      <w:bookmarkStart w:id="1" w:name="_Hlk201133767"/>
      <w:r w:rsidRPr="00520C2D">
        <w:rPr>
          <w:rFonts w:ascii="Times New Roman" w:hAnsi="Times New Roman"/>
          <w:b/>
          <w:bCs/>
          <w:lang w:eastAsia="sk-SK"/>
        </w:rPr>
        <w:t>Prílohy:</w:t>
      </w:r>
    </w:p>
    <w:p w14:paraId="1E3CB4D1" w14:textId="73088C26" w:rsidR="00A11D29" w:rsidRPr="006B403B" w:rsidRDefault="008A2081" w:rsidP="00EB5E89">
      <w:pPr>
        <w:tabs>
          <w:tab w:val="left" w:pos="8145"/>
        </w:tabs>
        <w:rPr>
          <w:rFonts w:ascii="Times New Roman" w:hAnsi="Times New Roman"/>
          <w:sz w:val="16"/>
          <w:szCs w:val="16"/>
          <w:lang w:eastAsia="sk-SK"/>
        </w:rPr>
      </w:pPr>
      <w:r w:rsidRPr="00390F6F">
        <w:rPr>
          <w:rFonts w:ascii="Times New Roman" w:hAnsi="Times New Roman"/>
          <w:lang w:eastAsia="sk-SK"/>
        </w:rPr>
        <w:t>1. – Osobný dotazník vojaka v zálohe – 1 list</w:t>
      </w:r>
      <w:bookmarkEnd w:id="0"/>
      <w:bookmarkEnd w:id="1"/>
      <w:r w:rsidRPr="00390F6F">
        <w:rPr>
          <w:rFonts w:ascii="Times New Roman" w:hAnsi="Times New Roman"/>
          <w:bCs/>
          <w:lang w:eastAsia="x-none"/>
        </w:rPr>
        <w:br w:type="page"/>
      </w:r>
      <w:bookmarkStart w:id="2" w:name="_Hlk201581039"/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A11D29" w:rsidRPr="00390F6F" w14:paraId="5ED3E599" w14:textId="77777777" w:rsidTr="0070738C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F172F5" w14:textId="77777777" w:rsidR="00A11D29" w:rsidRPr="00390F6F" w:rsidRDefault="00A11D29" w:rsidP="0070738C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90F6F">
              <w:rPr>
                <w:rFonts w:ascii="Times New Roman" w:hAnsi="Times New Roman"/>
                <w:b/>
                <w:lang w:eastAsia="sk-SK"/>
              </w:rPr>
              <w:lastRenderedPageBreak/>
              <w:t xml:space="preserve">OSOBNÝ DOTAZNÍK </w:t>
            </w:r>
          </w:p>
        </w:tc>
      </w:tr>
      <w:tr w:rsidR="00A11D29" w:rsidRPr="00390F6F" w14:paraId="3C55CBDF" w14:textId="77777777" w:rsidTr="0070738C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C16CF" w14:textId="77777777" w:rsidR="00A11D29" w:rsidRPr="00390F6F" w:rsidRDefault="00A11D29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A3B481" w14:textId="77777777" w:rsidR="00A11D29" w:rsidRPr="00390F6F" w:rsidRDefault="00A11D29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508046" w14:textId="77777777" w:rsidR="00A11D29" w:rsidRPr="00390F6F" w:rsidRDefault="00A11D29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A11D29" w:rsidRPr="00390F6F" w14:paraId="2D9537F3" w14:textId="77777777" w:rsidTr="0070738C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FB62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C27C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C764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A11D29" w:rsidRPr="00390F6F" w14:paraId="7752F7A6" w14:textId="77777777" w:rsidTr="0070738C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902FFB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8D8DB2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81B384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09E3A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A11D29" w:rsidRPr="00390F6F" w14:paraId="326DB931" w14:textId="77777777" w:rsidTr="0070738C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A0C1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D2EB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2A742A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B72D3A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EC5DD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9872E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93A5A9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715D7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1DC3F5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3423B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09C1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AFE85B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1BD07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A11D29" w:rsidRPr="00390F6F" w14:paraId="4EB8D38C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666C2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25129A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A11D29" w:rsidRPr="00390F6F" w14:paraId="4290C1E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88BCF" w14:textId="77777777" w:rsidR="00A11D29" w:rsidRPr="00390F6F" w:rsidRDefault="00A11D29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3857E5" w14:textId="77777777" w:rsidR="00A11D29" w:rsidRPr="00390F6F" w:rsidRDefault="00A11D29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A11D29" w:rsidRPr="00390F6F" w14:paraId="20EA1E9B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BD9B1" w14:textId="77777777" w:rsidR="00A11D29" w:rsidRPr="00390F6F" w:rsidRDefault="00A11D29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8B312B" w14:textId="77777777" w:rsidR="00A11D29" w:rsidRPr="00390F6F" w:rsidRDefault="00A11D29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A11D29" w:rsidRPr="00390F6F" w14:paraId="1D8F968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0A4EDEF" w14:textId="77777777" w:rsidR="00A11D29" w:rsidRPr="00390F6F" w:rsidRDefault="00A11D29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48CA8E" w14:textId="77777777" w:rsidR="00A11D29" w:rsidRPr="00390F6F" w:rsidRDefault="00A11D29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A11D29" w:rsidRPr="00390F6F" w14:paraId="4082D86F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8EBD4B" w14:textId="77777777" w:rsidR="00A11D29" w:rsidRPr="00390F6F" w:rsidRDefault="00A11D29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00B094" w14:textId="77777777" w:rsidR="00A11D29" w:rsidRPr="00390F6F" w:rsidRDefault="00A11D29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A11D29" w:rsidRPr="00390F6F" w14:paraId="3EAF520F" w14:textId="77777777" w:rsidTr="0070738C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FCC7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A11D29" w:rsidRPr="00390F6F" w14:paraId="32E4B450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D559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B79D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A11D29" w:rsidRPr="00390F6F" w14:paraId="7007B669" w14:textId="77777777" w:rsidTr="0070738C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E63656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BF37DE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0ECF0316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B628C0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462BB7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A11D29" w:rsidRPr="00390F6F" w14:paraId="75064886" w14:textId="77777777" w:rsidTr="0070738C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EDDD6B" w14:textId="77777777" w:rsidR="00A11D29" w:rsidRPr="00390F6F" w:rsidRDefault="00A11D29" w:rsidP="0070738C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434B4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6A757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EBF87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A11D29" w:rsidRPr="00390F6F" w14:paraId="1C225CD8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93C83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31C93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BE29B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13EC8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A11D29" w:rsidRPr="00390F6F" w14:paraId="5CE8B90B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8A4E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C93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59EA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52A8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A11D29" w:rsidRPr="00390F6F" w14:paraId="60BEA5BB" w14:textId="77777777" w:rsidTr="0070738C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B5C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A11D29" w:rsidRPr="00390F6F" w14:paraId="01829D29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77B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066A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FB36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ECE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532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EBF7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32AF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0FC7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4BF0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1FC3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530E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2A69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CE52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E0E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D1D7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005C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A11D29" w:rsidRPr="00390F6F" w14:paraId="27339570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CD85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0D74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11F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10E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3A0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67D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9CD5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8466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21FC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8DBA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CF7F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F415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A544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0CA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37C2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DAF4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A11D29" w:rsidRPr="00390F6F" w14:paraId="3F880BF5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B884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6B9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EEF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82E5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6209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BAC0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3C8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ECB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3B5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530B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B00D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C1A9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293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0A8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B834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655B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A11D29" w:rsidRPr="00390F6F" w14:paraId="5BA403FD" w14:textId="77777777" w:rsidTr="0070738C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F7CC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A11D29" w:rsidRPr="00390F6F" w14:paraId="4E1C3751" w14:textId="77777777" w:rsidTr="0070738C">
        <w:trPr>
          <w:trHeight w:val="695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E53D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A11D29" w:rsidRPr="00390F6F" w14:paraId="5A305DBC" w14:textId="77777777" w:rsidTr="0070738C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F651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A11D29" w:rsidRPr="00390F6F" w14:paraId="7BC2F076" w14:textId="77777777" w:rsidTr="0070738C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0C88ED1C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7BFD0FA7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364E7A9F" w14:textId="77777777" w:rsidR="00A11D29" w:rsidRPr="00390F6F" w:rsidRDefault="00A11D29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390F6F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A11D29" w:rsidRPr="00390F6F" w14:paraId="14B40C64" w14:textId="77777777" w:rsidTr="0070738C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8FE2B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A60E0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40A6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A11D29" w:rsidRPr="00390F6F" w14:paraId="35676D3D" w14:textId="77777777" w:rsidTr="0070738C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1FA9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A11D29" w:rsidRPr="00390F6F" w14:paraId="7958785E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D684A4" w14:textId="77777777" w:rsidR="00A11D29" w:rsidRPr="00390F6F" w:rsidRDefault="00A11D29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AB6C5B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68C4A8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4D6CED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A11D29" w:rsidRPr="00390F6F" w14:paraId="2A324284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97CC" w14:textId="77777777" w:rsidR="00A11D29" w:rsidRPr="00390F6F" w:rsidRDefault="00A11D29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4B72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2230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7A1B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A11D29" w:rsidRPr="00390F6F" w14:paraId="4313C65B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2E7A39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</w:tc>
      </w:tr>
      <w:tr w:rsidR="00A11D29" w:rsidRPr="00390F6F" w14:paraId="609183B9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6F3E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A11D29" w:rsidRPr="00390F6F" w14:paraId="15E7FC96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BE9E0" w14:textId="5C996512" w:rsidR="00A11D29" w:rsidRPr="00390F6F" w:rsidRDefault="00FC0DC0" w:rsidP="0070738C">
            <w:pPr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11</w:t>
            </w:r>
            <w:r w:rsidR="00A11D29" w:rsidRPr="00390F6F">
              <w:rPr>
                <w:rFonts w:ascii="Times New Roman" w:hAnsi="Times New Roman"/>
                <w:lang w:eastAsia="sk-SK"/>
              </w:rPr>
              <w:t>. Vojak ostatných záloh sa zúčastní na plnení úloh ozbrojených síl v rozsahu odstraňovania následkov výnimočného stavu alebo núdzového stavu a riešenie mimoriadnych udalostí.</w:t>
            </w:r>
          </w:p>
        </w:tc>
      </w:tr>
      <w:tr w:rsidR="00A11D29" w:rsidRPr="00390F6F" w14:paraId="2CFA83B5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188" w14:textId="77777777" w:rsidR="00A11D29" w:rsidRPr="00390F6F" w:rsidRDefault="00A11D29" w:rsidP="0070738C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súhlasím - nesúhlasím</w:t>
            </w:r>
          </w:p>
        </w:tc>
      </w:tr>
      <w:tr w:rsidR="00A11D29" w:rsidRPr="00390F6F" w14:paraId="631621CB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FA0" w14:textId="0CD56C10" w:rsidR="00A11D29" w:rsidRPr="00390F6F" w:rsidRDefault="00F50C09" w:rsidP="0070738C">
            <w:pPr>
              <w:spacing w:before="120"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1</w:t>
            </w:r>
            <w:r w:rsidR="00FC0DC0">
              <w:rPr>
                <w:rFonts w:ascii="Times New Roman" w:hAnsi="Times New Roman"/>
                <w:lang w:eastAsia="sk-SK"/>
              </w:rPr>
              <w:t>2</w:t>
            </w:r>
            <w:r>
              <w:rPr>
                <w:rFonts w:ascii="Times New Roman" w:hAnsi="Times New Roman"/>
                <w:lang w:eastAsia="sk-SK"/>
              </w:rPr>
              <w:t xml:space="preserve">. </w:t>
            </w:r>
            <w:r w:rsidR="00A11D29">
              <w:rPr>
                <w:rFonts w:ascii="Times New Roman" w:hAnsi="Times New Roman"/>
                <w:lang w:eastAsia="sk-SK"/>
              </w:rPr>
              <w:t>Krvná skupina:</w:t>
            </w:r>
          </w:p>
        </w:tc>
      </w:tr>
      <w:tr w:rsidR="00A11D29" w:rsidRPr="00390F6F" w14:paraId="0CCD6322" w14:textId="77777777" w:rsidTr="0070738C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B4C53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F55A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10586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D72E4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3E60BBB6" w14:textId="77777777" w:rsidR="00A11D29" w:rsidRPr="00390F6F" w:rsidRDefault="00A11D29" w:rsidP="00A11D29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200DFCFA" w14:textId="77777777" w:rsidR="00A11D29" w:rsidRPr="00390F6F" w:rsidRDefault="00A11D29" w:rsidP="00A11D29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53AEBDB7" w14:textId="77777777" w:rsidR="00A11D29" w:rsidRPr="00390F6F" w:rsidRDefault="00A11D29" w:rsidP="00A11D29">
      <w:pPr>
        <w:spacing w:after="0" w:line="240" w:lineRule="auto"/>
        <w:rPr>
          <w:rFonts w:ascii="Times New Roman" w:hAnsi="Times New Roman"/>
          <w:lang w:eastAsia="sk-SK"/>
        </w:rPr>
      </w:pPr>
    </w:p>
    <w:p w14:paraId="71B0E67A" w14:textId="0974A1A8" w:rsidR="00A11D29" w:rsidRPr="00390F6F" w:rsidRDefault="00F50C09" w:rsidP="00F50C09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lang w:eastAsia="sk-SK"/>
        </w:rPr>
      </w:pPr>
      <w:r w:rsidRPr="00390F6F">
        <w:rPr>
          <w:rFonts w:ascii="Times New Roman" w:hAnsi="Times New Roman"/>
          <w:lang w:eastAsia="sk-SK"/>
        </w:rPr>
        <w:tab/>
      </w:r>
      <w:r w:rsidR="00A11D29" w:rsidRPr="00390F6F">
        <w:rPr>
          <w:rFonts w:ascii="Times New Roman" w:hAnsi="Times New Roman"/>
          <w:lang w:eastAsia="sk-SK"/>
        </w:rPr>
        <w:t>..................................................................</w:t>
      </w:r>
      <w:r w:rsidR="00A11D29" w:rsidRPr="00390F6F">
        <w:rPr>
          <w:rFonts w:ascii="Times New Roman" w:hAnsi="Times New Roman"/>
          <w:lang w:eastAsia="sk-SK"/>
        </w:rPr>
        <w:tab/>
      </w:r>
      <w:r w:rsidRPr="00390F6F">
        <w:rPr>
          <w:rFonts w:ascii="Times New Roman" w:hAnsi="Times New Roman"/>
          <w:lang w:eastAsia="sk-SK"/>
        </w:rPr>
        <w:t>..................................................................</w:t>
      </w:r>
    </w:p>
    <w:p w14:paraId="2A86BDB9" w14:textId="0F4C3DFF" w:rsidR="00A11D29" w:rsidRDefault="00F50C09" w:rsidP="00F50C09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</w:pPr>
      <w:r w:rsidRPr="00390F6F">
        <w:rPr>
          <w:rFonts w:ascii="Times New Roman" w:hAnsi="Times New Roman"/>
          <w:lang w:eastAsia="sk-SK"/>
        </w:rPr>
        <w:tab/>
      </w:r>
      <w:r w:rsidR="00A11D29" w:rsidRPr="00390F6F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="00A11D29" w:rsidRPr="00390F6F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  <w:bookmarkEnd w:id="2"/>
      <w:r w:rsidR="00A11D29">
        <w:rPr>
          <w:rFonts w:ascii="Times New Roman" w:hAnsi="Times New Roman"/>
          <w:i/>
          <w:sz w:val="20"/>
          <w:szCs w:val="20"/>
          <w:lang w:eastAsia="sk-SK"/>
        </w:rPr>
        <w:br w:type="page"/>
      </w:r>
    </w:p>
    <w:p w14:paraId="0E292F29" w14:textId="3CAB0A7E" w:rsidR="00A11D29" w:rsidRPr="00D70DB8" w:rsidRDefault="00A11D29" w:rsidP="00A11D29">
      <w:pPr>
        <w:spacing w:after="0" w:line="240" w:lineRule="auto"/>
        <w:ind w:firstLine="624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 xml:space="preserve">DOTAZNÍK OSOBNÝCH ÚDAJOV ŽIADATEĽA </w:t>
      </w:r>
      <w:r w:rsidR="00BA35A9">
        <w:rPr>
          <w:rFonts w:ascii="Times New Roman" w:hAnsi="Times New Roman"/>
          <w:b/>
          <w:lang w:eastAsia="sk-SK"/>
        </w:rPr>
        <w:t>NA VÝCVIK BRANNÝCH ZÁLOH</w:t>
      </w:r>
    </w:p>
    <w:p w14:paraId="5D030046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572E691A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2A82E4F6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7A967506" w14:textId="77777777" w:rsidR="00A11D29" w:rsidRPr="004570AB" w:rsidRDefault="00A11D29" w:rsidP="00A11D29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79146834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1EEE8B01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40575F6F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72F4F665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3A9D6F10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44BA81B8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420F3F91" w14:textId="77777777" w:rsidR="00A11D29" w:rsidRPr="004570AB" w:rsidRDefault="00A11D29" w:rsidP="00A11D29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5E0681B4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3AAAC30A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 obuvi, s chodidlami pri sebe.</w:t>
      </w:r>
    </w:p>
    <w:p w14:paraId="440918A5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2C034CC2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 lopatky, podpazušie a hrudník. U žien meracia páska prechádza cez lopatky, podpazuším a cez vrcholy pŕs.</w:t>
      </w:r>
    </w:p>
    <w:p w14:paraId="15A467A6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 normálnom dýchaní vo vzpriamenom postoji s uvoľneným bruchom.</w:t>
      </w:r>
    </w:p>
    <w:p w14:paraId="5F29157B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462A0924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 obidve nohy.</w:t>
      </w:r>
    </w:p>
    <w:p w14:paraId="55AD94C6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7F3162F1" w14:textId="77777777" w:rsidR="00A11D29" w:rsidRDefault="00A11D29" w:rsidP="00A11D29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31539852" wp14:editId="6F074B4B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D83032" w14:textId="77777777" w:rsidR="00BA35A9" w:rsidRDefault="00BA35A9">
      <w:pPr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br w:type="page"/>
      </w:r>
    </w:p>
    <w:p w14:paraId="31BA8966" w14:textId="08BE5539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C35DFA6" w14:textId="4A7889F1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/>
          <w:b/>
          <w:sz w:val="24"/>
          <w:szCs w:val="24"/>
          <w:lang w:eastAsia="cs-CZ"/>
        </w:rPr>
        <w:t xml:space="preserve"> zaradenie na </w:t>
      </w:r>
    </w:p>
    <w:p w14:paraId="19D1DC17" w14:textId="6D5AF9DE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výcvik branných záloh</w:t>
      </w:r>
    </w:p>
    <w:p w14:paraId="22F530B4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</w:p>
    <w:p w14:paraId="335A34C5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26A73911" w14:textId="77777777" w:rsidR="00F50C09" w:rsidRPr="0029316E" w:rsidRDefault="00F50C09" w:rsidP="00F50C09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7845104C" w14:textId="77777777" w:rsidR="00F50C09" w:rsidRPr="0029316E" w:rsidRDefault="00F50C09" w:rsidP="00F50C09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............................................................................................................                   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</w:r>
    </w:p>
    <w:p w14:paraId="0C8F2C9F" w14:textId="23680E93" w:rsidR="00F50C09" w:rsidRPr="0029316E" w:rsidRDefault="00F50C09" w:rsidP="00F50C0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zaradenie na </w:t>
      </w:r>
      <w:r w:rsidRPr="0096233D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výcvik branných záloh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§ 4 ods. 2 (§ 5 ods. 2, § 6 ods. 2)</w:t>
      </w:r>
      <w:r>
        <w:rPr>
          <w:rFonts w:ascii="Times New Roman" w:eastAsia="Batang" w:hAnsi="Times New Roman"/>
          <w:sz w:val="24"/>
          <w:szCs w:val="24"/>
          <w:lang w:eastAsia="cs-CZ"/>
        </w:rPr>
        <w:t>*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 a § 8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150</w:t>
      </w:r>
      <w:r w:rsidRPr="00EB1536">
        <w:rPr>
          <w:rFonts w:ascii="Times New Roman" w:hAnsi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(ďalej len „zákon“)</w:t>
      </w:r>
    </w:p>
    <w:p w14:paraId="6BAF90B9" w14:textId="77777777" w:rsidR="00F50C09" w:rsidRPr="00EB1536" w:rsidRDefault="00F50C09" w:rsidP="00F50C09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  <w:t>čestne vyhlasujem, že</w:t>
      </w:r>
    </w:p>
    <w:p w14:paraId="494FF58E" w14:textId="77777777" w:rsidR="00F50C09" w:rsidRPr="00EB1536" w:rsidRDefault="00F50C09" w:rsidP="00F50C09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1B8C153D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68179807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 patologického hráčstva, </w:t>
      </w:r>
    </w:p>
    <w:p w14:paraId="6C3040B2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122EEC0C" w14:textId="77777777" w:rsidR="00F50C09" w:rsidRPr="00EB1536" w:rsidRDefault="00F50C09" w:rsidP="00F50C09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ovládam štátny jazyk,</w:t>
      </w:r>
    </w:p>
    <w:p w14:paraId="1427E062" w14:textId="77777777" w:rsidR="00F50C09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som 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občanom 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Slovenskej republiky 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alebo občanom štátu, ktorý je členským štátom Európskej únie a členom medzinárodnej organizácie zabezpečujúcej spoločnú obranu proti napadnutiu, ktorej členom je Slovenská republika, a dobrovoľne 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som 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prevzal brannú povinnosť podľa § 46 ods. 4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zákona </w:t>
      </w:r>
      <w:r w:rsidRPr="00E57A7C">
        <w:rPr>
          <w:rFonts w:ascii="Times New Roman" w:eastAsia="Batang" w:hAnsi="Times New Roman" w:cs="Times New Roman"/>
          <w:i/>
          <w:iCs/>
          <w:sz w:val="24"/>
          <w:szCs w:val="24"/>
          <w:lang w:eastAsia="cs-CZ"/>
        </w:rPr>
        <w:t>(branné zálohy),</w:t>
      </w:r>
    </w:p>
    <w:p w14:paraId="58D7D9B4" w14:textId="77777777" w:rsidR="00F50C09" w:rsidRPr="00E57A7C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6BC7C0E1" w14:textId="0A462EB5" w:rsidR="00F50C09" w:rsidRPr="0029316E" w:rsidRDefault="00F50C09" w:rsidP="00F50C09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na 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výcvik branných záloh</w:t>
      </w:r>
      <w:r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 viacerých úsekoch správy podľa § 21 ods. 1 písmeno f) zákona č. 372/1990 Zb. o priestupkoch v znení neskorších predpisov.</w:t>
      </w:r>
    </w:p>
    <w:p w14:paraId="693F668E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404E484D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16388F56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12DF9629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 xml:space="preserve">V </w:t>
      </w:r>
      <w:r w:rsidRPr="0029316E">
        <w:rPr>
          <w:rFonts w:ascii="Times New Roman" w:eastAsia="Batang" w:hAnsi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/>
          <w:lang w:eastAsia="cs-CZ"/>
        </w:rPr>
        <w:tab/>
      </w:r>
    </w:p>
    <w:p w14:paraId="2690540D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09F53032" w14:textId="77777777" w:rsidR="00F50C09" w:rsidRPr="0029316E" w:rsidRDefault="00F50C09" w:rsidP="00F50C09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ab/>
      </w:r>
    </w:p>
    <w:p w14:paraId="1E46ADDB" w14:textId="77777777" w:rsidR="00F50C09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>podpis občana</w:t>
      </w:r>
    </w:p>
    <w:p w14:paraId="18886D2C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</w:p>
    <w:p w14:paraId="44D0F6D1" w14:textId="4FBCEC22" w:rsidR="00F50C09" w:rsidRPr="0084757E" w:rsidRDefault="00F50C09" w:rsidP="00F50C09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24ADB0C9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092F44F" w14:textId="3663E4F7" w:rsidR="009335A0" w:rsidRDefault="009335A0" w:rsidP="008A2081"/>
    <w:sectPr w:rsidR="0093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F1AC2"/>
    <w:multiLevelType w:val="hybridMultilevel"/>
    <w:tmpl w:val="759EB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82C6D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8C"/>
    <w:rsid w:val="00320A6C"/>
    <w:rsid w:val="003E15CD"/>
    <w:rsid w:val="004B0162"/>
    <w:rsid w:val="006C025D"/>
    <w:rsid w:val="00716B88"/>
    <w:rsid w:val="007913BF"/>
    <w:rsid w:val="008A2081"/>
    <w:rsid w:val="009335A0"/>
    <w:rsid w:val="00A11D29"/>
    <w:rsid w:val="00AF2A93"/>
    <w:rsid w:val="00B2238C"/>
    <w:rsid w:val="00B629A0"/>
    <w:rsid w:val="00BA35A9"/>
    <w:rsid w:val="00D37E67"/>
    <w:rsid w:val="00DF1D5C"/>
    <w:rsid w:val="00E45C11"/>
    <w:rsid w:val="00EB5E89"/>
    <w:rsid w:val="00F50C09"/>
    <w:rsid w:val="00F645B1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5F9"/>
  <w15:chartTrackingRefBased/>
  <w15:docId w15:val="{3C68616E-8091-4E78-9AB7-A99AF6DE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208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8A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50C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4</cp:revision>
  <dcterms:created xsi:type="dcterms:W3CDTF">2025-06-26T07:33:00Z</dcterms:created>
  <dcterms:modified xsi:type="dcterms:W3CDTF">2025-07-04T10:02:00Z</dcterms:modified>
</cp:coreProperties>
</file>