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64FD9" w14:textId="77777777" w:rsidR="006B3B3B" w:rsidRPr="000A368F" w:rsidRDefault="006B3B3B" w:rsidP="000A368F">
      <w:pPr>
        <w:pStyle w:val="Normlnywebov"/>
        <w:spacing w:before="0" w:beforeAutospacing="0" w:after="0" w:afterAutospacing="0"/>
        <w:jc w:val="both"/>
      </w:pPr>
    </w:p>
    <w:p w14:paraId="5BB1EA55" w14:textId="77777777" w:rsidR="007B1F10" w:rsidRDefault="00432529" w:rsidP="00C01AAB">
      <w:pPr>
        <w:pStyle w:val="Normlnywebov"/>
        <w:spacing w:before="0" w:beforeAutospacing="0" w:after="0" w:afterAutospacing="0"/>
        <w:ind w:left="4820"/>
        <w:jc w:val="both"/>
      </w:pPr>
      <w:r>
        <w:t xml:space="preserve">Ministerstvo obrany </w:t>
      </w:r>
      <w:r w:rsidR="00C66CF4">
        <w:t>S</w:t>
      </w:r>
      <w:r w:rsidR="00C01AAB">
        <w:t>lovenskej republiky</w:t>
      </w:r>
    </w:p>
    <w:p w14:paraId="1212683C" w14:textId="2EFA713B" w:rsidR="000D5487" w:rsidRDefault="00432529" w:rsidP="000D5487">
      <w:pPr>
        <w:pStyle w:val="Normlnywebov"/>
        <w:spacing w:before="0" w:beforeAutospacing="0" w:after="0" w:afterAutospacing="0"/>
        <w:ind w:left="4820"/>
        <w:jc w:val="both"/>
      </w:pPr>
      <w:r>
        <w:t xml:space="preserve">Sekcia </w:t>
      </w:r>
      <w:r w:rsidR="000D5487">
        <w:t>personálnych a sociálnych činností</w:t>
      </w:r>
    </w:p>
    <w:p w14:paraId="309D4053" w14:textId="2F126604" w:rsidR="00432529" w:rsidRDefault="000D5487" w:rsidP="00C01AAB">
      <w:pPr>
        <w:pStyle w:val="Normlnywebov"/>
        <w:spacing w:before="0" w:beforeAutospacing="0" w:after="0" w:afterAutospacing="0"/>
        <w:ind w:left="4820"/>
        <w:jc w:val="both"/>
      </w:pPr>
      <w:r>
        <w:t>Námestie generála Viesta 2</w:t>
      </w:r>
    </w:p>
    <w:p w14:paraId="1BB97982" w14:textId="77777777" w:rsidR="00432529" w:rsidRPr="00212BF0" w:rsidRDefault="00432529" w:rsidP="00C01AAB">
      <w:pPr>
        <w:pStyle w:val="Normlnywebov"/>
        <w:spacing w:before="0" w:beforeAutospacing="0" w:after="0" w:afterAutospacing="0"/>
        <w:ind w:left="4820"/>
        <w:jc w:val="both"/>
        <w:rPr>
          <w:i/>
          <w:sz w:val="22"/>
          <w:szCs w:val="22"/>
        </w:rPr>
      </w:pPr>
      <w:r>
        <w:t>832 47 Bratislava</w:t>
      </w:r>
    </w:p>
    <w:p w14:paraId="35774366" w14:textId="77777777" w:rsidR="00C66CF4" w:rsidRDefault="00C66CF4" w:rsidP="006B3B3B">
      <w:pPr>
        <w:pStyle w:val="Normlnywebov"/>
        <w:spacing w:before="0" w:beforeAutospacing="0" w:after="0" w:afterAutospacing="0"/>
      </w:pPr>
    </w:p>
    <w:p w14:paraId="3B616B5C" w14:textId="77777777" w:rsidR="007B1F10" w:rsidRDefault="00C66CF4" w:rsidP="00C01AAB">
      <w:pPr>
        <w:pStyle w:val="Normlnywebov"/>
        <w:spacing w:before="0" w:beforeAutospacing="0" w:after="0" w:afterAutospacing="0"/>
        <w:ind w:left="4820"/>
        <w:jc w:val="both"/>
      </w:pPr>
      <w:r>
        <w:t>prostredníctvom</w:t>
      </w:r>
    </w:p>
    <w:p w14:paraId="236070F4" w14:textId="77777777" w:rsidR="00C66CF4" w:rsidRDefault="00C66CF4" w:rsidP="006B3B3B">
      <w:pPr>
        <w:pStyle w:val="Normlnywebov"/>
        <w:spacing w:before="0" w:beforeAutospacing="0" w:after="0" w:afterAutospacing="0"/>
      </w:pPr>
    </w:p>
    <w:p w14:paraId="45DA13E3" w14:textId="77777777" w:rsidR="00C66CF4" w:rsidRDefault="00C66CF4" w:rsidP="00C01AAB">
      <w:pPr>
        <w:pStyle w:val="Normlnywebov"/>
        <w:spacing w:before="0" w:beforeAutospacing="0" w:after="0" w:afterAutospacing="0"/>
        <w:ind w:left="4820"/>
        <w:jc w:val="both"/>
      </w:pPr>
      <w:r w:rsidRPr="004D7637">
        <w:rPr>
          <w:b/>
          <w:bCs/>
        </w:rPr>
        <w:t xml:space="preserve">Okresného úradu ................... </w:t>
      </w:r>
      <w:r w:rsidRPr="00C66CF4">
        <w:rPr>
          <w:i/>
        </w:rPr>
        <w:t>(sídlo)</w:t>
      </w:r>
    </w:p>
    <w:p w14:paraId="5A39BDBC" w14:textId="77777777" w:rsidR="003B258B" w:rsidRPr="003B258B" w:rsidRDefault="00514D58" w:rsidP="00514D58">
      <w:pPr>
        <w:pStyle w:val="Normlnywebov"/>
        <w:spacing w:before="0" w:beforeAutospacing="0" w:after="0" w:afterAutospacing="0"/>
        <w:ind w:left="4820"/>
        <w:jc w:val="both"/>
      </w:pPr>
      <w:r w:rsidRPr="00212BF0">
        <w:rPr>
          <w:i/>
          <w:sz w:val="22"/>
          <w:szCs w:val="22"/>
        </w:rPr>
        <w:t>(adresa okresného úradu v</w:t>
      </w:r>
      <w:r>
        <w:rPr>
          <w:i/>
          <w:sz w:val="22"/>
          <w:szCs w:val="22"/>
        </w:rPr>
        <w:t xml:space="preserve"> </w:t>
      </w:r>
      <w:r w:rsidRPr="00212BF0">
        <w:rPr>
          <w:i/>
          <w:sz w:val="22"/>
          <w:szCs w:val="22"/>
        </w:rPr>
        <w:t>sídle kraja)</w:t>
      </w:r>
    </w:p>
    <w:p w14:paraId="7430C011" w14:textId="77777777" w:rsidR="00AB1EC5" w:rsidRDefault="00AB1EC5" w:rsidP="006B3B3B">
      <w:pPr>
        <w:pStyle w:val="Normlnywebov"/>
        <w:spacing w:before="0" w:beforeAutospacing="0" w:after="0" w:afterAutospacing="0"/>
        <w:jc w:val="both"/>
        <w:rPr>
          <w:caps/>
        </w:rPr>
      </w:pPr>
    </w:p>
    <w:p w14:paraId="0D45462A" w14:textId="77777777" w:rsidR="006B3B3B" w:rsidRDefault="006B3B3B" w:rsidP="006B3B3B">
      <w:pPr>
        <w:pStyle w:val="Normlnywebov"/>
        <w:spacing w:before="0" w:beforeAutospacing="0" w:after="0" w:afterAutospacing="0"/>
        <w:jc w:val="both"/>
        <w:rPr>
          <w:caps/>
        </w:rPr>
      </w:pPr>
    </w:p>
    <w:p w14:paraId="35A161A5" w14:textId="77777777" w:rsidR="00514D58" w:rsidRPr="006B3B3B" w:rsidRDefault="00514D58" w:rsidP="006B3B3B">
      <w:pPr>
        <w:pStyle w:val="Normlnywebov"/>
        <w:spacing w:before="0" w:beforeAutospacing="0" w:after="0" w:afterAutospacing="0"/>
        <w:jc w:val="both"/>
        <w:rPr>
          <w:caps/>
        </w:rPr>
      </w:pPr>
    </w:p>
    <w:p w14:paraId="0B2BCD1D" w14:textId="77777777" w:rsidR="00EB347F" w:rsidRPr="006B3B3B" w:rsidRDefault="00EB347F" w:rsidP="006B3B3B">
      <w:pPr>
        <w:pStyle w:val="Normlnywebov"/>
        <w:spacing w:before="0" w:beforeAutospacing="0" w:after="0" w:afterAutospacing="0"/>
        <w:jc w:val="both"/>
        <w:rPr>
          <w:caps/>
        </w:rPr>
      </w:pPr>
    </w:p>
    <w:p w14:paraId="2A6880AB" w14:textId="77777777" w:rsidR="007B1F10" w:rsidRPr="000A368F" w:rsidRDefault="00432529" w:rsidP="0078564C">
      <w:pPr>
        <w:pStyle w:val="Normlnywebov"/>
        <w:spacing w:before="0" w:beforeAutospacing="0" w:after="0" w:afterAutospacing="0"/>
        <w:jc w:val="center"/>
        <w:rPr>
          <w:b/>
          <w:caps/>
        </w:rPr>
      </w:pPr>
      <w:r>
        <w:rPr>
          <w:b/>
          <w:caps/>
        </w:rPr>
        <w:t>žiadosť</w:t>
      </w:r>
    </w:p>
    <w:p w14:paraId="061CDD44" w14:textId="77777777" w:rsidR="007B1F10" w:rsidRPr="000A368F" w:rsidRDefault="006B3B3B" w:rsidP="0078564C">
      <w:pPr>
        <w:pStyle w:val="Normlnywebov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o </w:t>
      </w:r>
      <w:r w:rsidR="00432529">
        <w:rPr>
          <w:b/>
        </w:rPr>
        <w:t xml:space="preserve">povolenie vojenskej </w:t>
      </w:r>
      <w:r w:rsidR="007B1F10" w:rsidRPr="000A368F">
        <w:rPr>
          <w:b/>
        </w:rPr>
        <w:t>služby</w:t>
      </w:r>
      <w:r w:rsidR="00432529">
        <w:rPr>
          <w:b/>
        </w:rPr>
        <w:t xml:space="preserve"> v</w:t>
      </w:r>
      <w:r>
        <w:rPr>
          <w:b/>
        </w:rPr>
        <w:t xml:space="preserve"> </w:t>
      </w:r>
      <w:r w:rsidR="00432529">
        <w:rPr>
          <w:b/>
        </w:rPr>
        <w:t>ozbrojených silách iného štátu</w:t>
      </w:r>
    </w:p>
    <w:p w14:paraId="1C613593" w14:textId="77777777" w:rsidR="003B258B" w:rsidRDefault="003B258B" w:rsidP="003B258B">
      <w:pPr>
        <w:pStyle w:val="Normlnywebov"/>
        <w:spacing w:before="0" w:beforeAutospacing="0" w:after="0" w:afterAutospacing="0"/>
      </w:pPr>
    </w:p>
    <w:p w14:paraId="585100E6" w14:textId="77777777" w:rsidR="003B258B" w:rsidRPr="003B258B" w:rsidRDefault="003B258B" w:rsidP="003B258B">
      <w:pPr>
        <w:pStyle w:val="Normlnywebov"/>
        <w:spacing w:before="0" w:beforeAutospacing="0" w:after="0" w:afterAutospacing="0"/>
      </w:pPr>
    </w:p>
    <w:p w14:paraId="369C4FBF" w14:textId="77777777" w:rsidR="00432529" w:rsidRDefault="007B1F10" w:rsidP="00C66CF4">
      <w:pPr>
        <w:pStyle w:val="Normlnywebov"/>
        <w:spacing w:before="0" w:beforeAutospacing="0" w:after="0" w:afterAutospacing="0" w:line="360" w:lineRule="auto"/>
        <w:ind w:firstLine="851"/>
        <w:jc w:val="both"/>
      </w:pPr>
      <w:r>
        <w:t>Ja, .............................</w:t>
      </w:r>
      <w:r w:rsidR="006B3B3B">
        <w:t>.</w:t>
      </w:r>
      <w:r>
        <w:t xml:space="preserve">.............. </w:t>
      </w:r>
      <w:r w:rsidRPr="002127B7">
        <w:rPr>
          <w:i/>
          <w:sz w:val="22"/>
          <w:szCs w:val="22"/>
        </w:rPr>
        <w:t>(meno a</w:t>
      </w:r>
      <w:r w:rsidR="003B258B">
        <w:rPr>
          <w:i/>
          <w:sz w:val="22"/>
          <w:szCs w:val="22"/>
        </w:rPr>
        <w:t xml:space="preserve"> </w:t>
      </w:r>
      <w:r w:rsidRPr="002127B7">
        <w:rPr>
          <w:i/>
          <w:sz w:val="22"/>
          <w:szCs w:val="22"/>
        </w:rPr>
        <w:t>priezvisko)</w:t>
      </w:r>
      <w:r>
        <w:t xml:space="preserve">, narodený ............................ </w:t>
      </w:r>
      <w:r w:rsidRPr="002127B7">
        <w:rPr>
          <w:i/>
          <w:sz w:val="22"/>
          <w:szCs w:val="22"/>
        </w:rPr>
        <w:t>(dátum)</w:t>
      </w:r>
      <w:r>
        <w:rPr>
          <w:i/>
          <w:sz w:val="22"/>
          <w:szCs w:val="22"/>
        </w:rPr>
        <w:br/>
      </w:r>
      <w:r w:rsidRPr="0058740A">
        <w:t>v</w:t>
      </w:r>
      <w:r>
        <w:t xml:space="preserve"> </w:t>
      </w:r>
      <w:r w:rsidRPr="003B258B">
        <w:t>...............................................................</w:t>
      </w:r>
      <w:r w:rsidRPr="003B258B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(miesto narodenia)</w:t>
      </w:r>
      <w:r w:rsidRPr="000A368F">
        <w:rPr>
          <w:sz w:val="22"/>
          <w:szCs w:val="22"/>
        </w:rPr>
        <w:t xml:space="preserve">, </w:t>
      </w:r>
      <w:r w:rsidRPr="0058740A">
        <w:rPr>
          <w:sz w:val="22"/>
          <w:szCs w:val="22"/>
        </w:rPr>
        <w:t>rodné číslo</w:t>
      </w:r>
      <w:r w:rsidRPr="003B258B">
        <w:rPr>
          <w:sz w:val="22"/>
          <w:szCs w:val="22"/>
        </w:rPr>
        <w:t xml:space="preserve"> </w:t>
      </w:r>
      <w:r w:rsidRPr="003B258B">
        <w:t>....................................,</w:t>
      </w:r>
      <w:r>
        <w:rPr>
          <w:i/>
          <w:sz w:val="22"/>
          <w:szCs w:val="22"/>
        </w:rPr>
        <w:br/>
      </w:r>
      <w:r w:rsidRPr="0058740A">
        <w:t>trvale bytom</w:t>
      </w:r>
      <w:r>
        <w:t xml:space="preserve"> </w:t>
      </w:r>
      <w:r w:rsidRPr="003B258B">
        <w:t>........................................................</w:t>
      </w:r>
      <w:r w:rsidR="00432529">
        <w:t>.......................................</w:t>
      </w:r>
      <w:r w:rsidRPr="003B258B">
        <w:t xml:space="preserve">................................... </w:t>
      </w:r>
      <w:r w:rsidR="00432529">
        <w:t>..........................................</w:t>
      </w:r>
      <w:r>
        <w:rPr>
          <w:i/>
          <w:sz w:val="22"/>
          <w:szCs w:val="22"/>
        </w:rPr>
        <w:t>(adresa trvalého pobytu)</w:t>
      </w:r>
      <w:r w:rsidRPr="00D2489F">
        <w:t>,</w:t>
      </w:r>
      <w:r w:rsidR="00C66CF4">
        <w:t xml:space="preserve"> </w:t>
      </w:r>
      <w:r w:rsidR="00432529">
        <w:t>štátna príslušnosť .........</w:t>
      </w:r>
      <w:r w:rsidR="00C66CF4">
        <w:t>.............................</w:t>
      </w:r>
      <w:r w:rsidR="00C66CF4" w:rsidRPr="003B258B">
        <w:rPr>
          <w:sz w:val="22"/>
          <w:szCs w:val="22"/>
        </w:rPr>
        <w:t>*)</w:t>
      </w:r>
      <w:r w:rsidR="00432529">
        <w:t xml:space="preserve">, </w:t>
      </w:r>
    </w:p>
    <w:p w14:paraId="25AC2436" w14:textId="77777777" w:rsidR="00C66CF4" w:rsidRDefault="00C66CF4" w:rsidP="00432529">
      <w:pPr>
        <w:pStyle w:val="Normlnywebov"/>
        <w:spacing w:before="0" w:beforeAutospacing="0" w:after="0" w:afterAutospacing="0" w:line="360" w:lineRule="auto"/>
        <w:jc w:val="both"/>
      </w:pPr>
    </w:p>
    <w:p w14:paraId="57F5EC94" w14:textId="48E8C419" w:rsidR="00432529" w:rsidRDefault="00432529" w:rsidP="00432529">
      <w:pPr>
        <w:pStyle w:val="Normlnywebov"/>
        <w:spacing w:before="0" w:beforeAutospacing="0" w:after="0" w:afterAutospacing="0" w:line="360" w:lineRule="auto"/>
        <w:jc w:val="both"/>
      </w:pPr>
      <w:r>
        <w:t xml:space="preserve">v </w:t>
      </w:r>
      <w:r w:rsidRPr="0058740A">
        <w:t xml:space="preserve">súlade s § </w:t>
      </w:r>
      <w:r w:rsidR="000D5487">
        <w:t>53</w:t>
      </w:r>
      <w:r w:rsidRPr="0058740A">
        <w:t xml:space="preserve"> </w:t>
      </w:r>
      <w:r>
        <w:t>ods. 3</w:t>
      </w:r>
      <w:r w:rsidRPr="0058740A">
        <w:t xml:space="preserve"> zákona č. </w:t>
      </w:r>
      <w:r w:rsidR="000D5487">
        <w:t>150/2025</w:t>
      </w:r>
      <w:r w:rsidRPr="0058740A">
        <w:t xml:space="preserve"> Z. z. </w:t>
      </w:r>
      <w:r w:rsidR="000D5487" w:rsidRPr="000D5487">
        <w:t>o niektorých opatreniach na zvýšenie odolnosti Slovenskej republiky v oblasti obrany a bezpečnosti, o brannej povinnosti a o zmene a doplnení niektorých zákonov</w:t>
      </w:r>
      <w:r>
        <w:t xml:space="preserve"> týmto </w:t>
      </w:r>
      <w:r>
        <w:rPr>
          <w:b/>
        </w:rPr>
        <w:t>žiadam</w:t>
      </w:r>
      <w:r w:rsidR="00C66CF4">
        <w:rPr>
          <w:b/>
        </w:rPr>
        <w:t xml:space="preserve"> </w:t>
      </w:r>
      <w:r>
        <w:t>o</w:t>
      </w:r>
      <w:r w:rsidR="006B3B3B">
        <w:t xml:space="preserve"> </w:t>
      </w:r>
      <w:r>
        <w:t>povolenie vykonať v</w:t>
      </w:r>
      <w:r w:rsidR="00C66CF4">
        <w:t>ojenskú službu v</w:t>
      </w:r>
      <w:r w:rsidR="006B3B3B">
        <w:t xml:space="preserve"> </w:t>
      </w:r>
      <w:r w:rsidR="00C66CF4">
        <w:t>ozbrojených silách .................................................</w:t>
      </w:r>
      <w:r w:rsidR="00A13C0C">
        <w:t>.......</w:t>
      </w:r>
      <w:r w:rsidR="00C66CF4">
        <w:t xml:space="preserve">................... </w:t>
      </w:r>
      <w:r w:rsidR="00C66CF4" w:rsidRPr="006B3B3B">
        <w:rPr>
          <w:i/>
          <w:sz w:val="22"/>
          <w:szCs w:val="22"/>
        </w:rPr>
        <w:t>(uviesť štát, v</w:t>
      </w:r>
      <w:r w:rsidR="006B3B3B" w:rsidRPr="006B3B3B">
        <w:rPr>
          <w:i/>
          <w:sz w:val="22"/>
          <w:szCs w:val="22"/>
        </w:rPr>
        <w:t xml:space="preserve"> </w:t>
      </w:r>
      <w:r w:rsidR="00C66CF4" w:rsidRPr="006B3B3B">
        <w:rPr>
          <w:i/>
          <w:sz w:val="22"/>
          <w:szCs w:val="22"/>
        </w:rPr>
        <w:t xml:space="preserve">ktorom </w:t>
      </w:r>
      <w:r w:rsidR="00AD3E42" w:rsidRPr="006B3B3B">
        <w:rPr>
          <w:i/>
          <w:sz w:val="22"/>
          <w:szCs w:val="22"/>
        </w:rPr>
        <w:t xml:space="preserve">občan </w:t>
      </w:r>
      <w:r w:rsidR="00AB1EC5" w:rsidRPr="006B3B3B">
        <w:rPr>
          <w:i/>
          <w:sz w:val="22"/>
          <w:szCs w:val="22"/>
        </w:rPr>
        <w:t xml:space="preserve">žiada </w:t>
      </w:r>
      <w:r w:rsidR="00C66CF4" w:rsidRPr="006B3B3B">
        <w:rPr>
          <w:i/>
          <w:sz w:val="22"/>
          <w:szCs w:val="22"/>
        </w:rPr>
        <w:t>vojenskú službu vykonať)</w:t>
      </w:r>
      <w:r w:rsidR="00AB1EC5">
        <w:rPr>
          <w:i/>
        </w:rPr>
        <w:t xml:space="preserve"> </w:t>
      </w:r>
      <w:r w:rsidR="00C66CF4" w:rsidRPr="00C66CF4">
        <w:t>z</w:t>
      </w:r>
      <w:r w:rsidR="00A13C0C">
        <w:t xml:space="preserve"> </w:t>
      </w:r>
      <w:r w:rsidR="00C66CF4" w:rsidRPr="00C66CF4">
        <w:t>dôvodu</w:t>
      </w:r>
      <w:r w:rsidR="00AB1EC5">
        <w:t xml:space="preserve"> </w:t>
      </w:r>
      <w:r w:rsidR="00C66CF4">
        <w:t>..........................</w:t>
      </w:r>
      <w:r w:rsidR="00A13C0C">
        <w:t>.....</w:t>
      </w:r>
      <w:r w:rsidR="00C66CF4">
        <w:t>.................................................</w:t>
      </w:r>
    </w:p>
    <w:p w14:paraId="1081D61D" w14:textId="77777777" w:rsidR="00AB1EC5" w:rsidRDefault="00C66CF4" w:rsidP="00432529">
      <w:pPr>
        <w:pStyle w:val="Normlnywebov"/>
        <w:spacing w:before="0" w:beforeAutospacing="0" w:after="0" w:afterAutospacing="0" w:line="360" w:lineRule="auto"/>
        <w:jc w:val="both"/>
      </w:pPr>
      <w:r>
        <w:t>..........................................................</w:t>
      </w:r>
      <w:r w:rsidR="00AB1EC5">
        <w:t>.............................................................................................</w:t>
      </w:r>
    </w:p>
    <w:p w14:paraId="5FFFE309" w14:textId="77777777" w:rsidR="00C66CF4" w:rsidRDefault="00AB1EC5" w:rsidP="00432529">
      <w:pPr>
        <w:pStyle w:val="Normlnywebov"/>
        <w:spacing w:before="0" w:beforeAutospacing="0" w:after="0" w:afterAutospacing="0" w:line="360" w:lineRule="auto"/>
        <w:jc w:val="both"/>
      </w:pPr>
      <w:r>
        <w:t>.......................................</w:t>
      </w:r>
      <w:r w:rsidR="00A13C0C">
        <w:t>......</w:t>
      </w:r>
      <w:r>
        <w:t>.......................</w:t>
      </w:r>
      <w:r w:rsidR="00A13C0C">
        <w:t xml:space="preserve"> </w:t>
      </w:r>
      <w:r w:rsidR="00C66CF4" w:rsidRPr="00A13C0C">
        <w:rPr>
          <w:i/>
          <w:sz w:val="22"/>
          <w:szCs w:val="22"/>
        </w:rPr>
        <w:t>(uviesť dôvod, na základe ktorého žiadam o</w:t>
      </w:r>
      <w:r w:rsidR="00A13C0C">
        <w:rPr>
          <w:i/>
          <w:sz w:val="22"/>
          <w:szCs w:val="22"/>
        </w:rPr>
        <w:t xml:space="preserve"> </w:t>
      </w:r>
      <w:r w:rsidR="00C66CF4" w:rsidRPr="00A13C0C">
        <w:rPr>
          <w:i/>
          <w:sz w:val="22"/>
          <w:szCs w:val="22"/>
        </w:rPr>
        <w:t>povolenie)</w:t>
      </w:r>
      <w:r w:rsidR="00C66CF4">
        <w:rPr>
          <w:i/>
        </w:rPr>
        <w:t>.</w:t>
      </w:r>
    </w:p>
    <w:p w14:paraId="34E987B6" w14:textId="579D80C5" w:rsidR="007B1F10" w:rsidRDefault="00C66CF4" w:rsidP="00850C0D">
      <w:pPr>
        <w:pStyle w:val="Normlnywebov"/>
        <w:spacing w:before="120" w:beforeAutospacing="0" w:after="0" w:afterAutospacing="0" w:line="360" w:lineRule="auto"/>
        <w:ind w:firstLine="851"/>
        <w:jc w:val="both"/>
      </w:pPr>
      <w:r>
        <w:t>Vojenskú službu v</w:t>
      </w:r>
      <w:r w:rsidR="00A13C0C">
        <w:t xml:space="preserve"> </w:t>
      </w:r>
      <w:r>
        <w:t>ozbrojených silách iného štátu chcem vykonať v</w:t>
      </w:r>
      <w:r w:rsidR="00A13C0C">
        <w:t xml:space="preserve"> </w:t>
      </w:r>
      <w:r>
        <w:t xml:space="preserve">období </w:t>
      </w:r>
      <w:r w:rsidR="00AD3E42">
        <w:br/>
      </w:r>
      <w:r>
        <w:t>od ...........................</w:t>
      </w:r>
      <w:r w:rsidR="00AD3E42">
        <w:t xml:space="preserve"> </w:t>
      </w:r>
      <w:r>
        <w:t>do .................................... .</w:t>
      </w:r>
      <w:r w:rsidR="00850C0D">
        <w:t xml:space="preserve">  </w:t>
      </w:r>
      <w:r w:rsidR="00850C0D" w:rsidRPr="00850C0D">
        <w:rPr>
          <w:i/>
          <w:iCs/>
        </w:rPr>
        <w:t>(uviesť presný dátum</w:t>
      </w:r>
      <w:r w:rsidR="00850C0D">
        <w:rPr>
          <w:i/>
          <w:iCs/>
        </w:rPr>
        <w:t xml:space="preserve">, začiatok minimálne </w:t>
      </w:r>
      <w:r w:rsidR="007E7E2A">
        <w:rPr>
          <w:i/>
          <w:iCs/>
        </w:rPr>
        <w:br/>
      </w:r>
      <w:r w:rsidR="00850C0D">
        <w:rPr>
          <w:i/>
          <w:iCs/>
        </w:rPr>
        <w:t xml:space="preserve">90 dní </w:t>
      </w:r>
      <w:r w:rsidR="00F25ACE">
        <w:rPr>
          <w:i/>
          <w:iCs/>
        </w:rPr>
        <w:t>pred dátumom</w:t>
      </w:r>
      <w:r w:rsidR="00850C0D">
        <w:rPr>
          <w:i/>
          <w:iCs/>
        </w:rPr>
        <w:t xml:space="preserve"> podania žiadosti</w:t>
      </w:r>
      <w:r w:rsidR="00850C0D" w:rsidRPr="00850C0D">
        <w:rPr>
          <w:i/>
          <w:iCs/>
        </w:rPr>
        <w:t>)</w:t>
      </w:r>
    </w:p>
    <w:p w14:paraId="7E082974" w14:textId="77777777" w:rsidR="00AB1EC5" w:rsidRDefault="00AB1EC5" w:rsidP="00A13C0C">
      <w:pPr>
        <w:pStyle w:val="Normlnywebov"/>
        <w:spacing w:before="0" w:beforeAutospacing="0" w:after="0" w:afterAutospacing="0"/>
        <w:jc w:val="both"/>
      </w:pPr>
    </w:p>
    <w:p w14:paraId="1A2B4D44" w14:textId="77777777" w:rsidR="00AD3E42" w:rsidRDefault="00AD3E42" w:rsidP="00A13C0C">
      <w:pPr>
        <w:pStyle w:val="Normlnywebov"/>
        <w:spacing w:before="0" w:beforeAutospacing="0" w:after="0" w:afterAutospacing="0"/>
        <w:jc w:val="both"/>
      </w:pPr>
    </w:p>
    <w:p w14:paraId="0A3FE294" w14:textId="77777777" w:rsidR="00AD3E42" w:rsidRDefault="00AD3E42" w:rsidP="00A13C0C">
      <w:pPr>
        <w:pStyle w:val="Normlnywebov"/>
        <w:spacing w:before="0" w:beforeAutospacing="0" w:after="0" w:afterAutospacing="0"/>
        <w:jc w:val="both"/>
      </w:pPr>
    </w:p>
    <w:p w14:paraId="4FE3F612" w14:textId="77777777" w:rsidR="00C66CF4" w:rsidRDefault="00AB1EC5" w:rsidP="00CA380A">
      <w:pPr>
        <w:pStyle w:val="Normlnywebov"/>
        <w:spacing w:before="0" w:beforeAutospacing="0" w:after="0" w:afterAutospacing="0" w:line="360" w:lineRule="auto"/>
        <w:jc w:val="both"/>
      </w:pPr>
      <w:r>
        <w:t>V ..........................................................                                  ........................................................</w:t>
      </w:r>
    </w:p>
    <w:p w14:paraId="7763F41E" w14:textId="77777777" w:rsidR="007B1F10" w:rsidRPr="00514D58" w:rsidRDefault="00AB1EC5" w:rsidP="00B13561">
      <w:pPr>
        <w:pStyle w:val="Normlnywebov"/>
        <w:spacing w:before="0" w:beforeAutospacing="0" w:after="0" w:afterAutospacing="0"/>
        <w:jc w:val="both"/>
        <w:rPr>
          <w:i/>
          <w:sz w:val="22"/>
          <w:szCs w:val="22"/>
        </w:rPr>
      </w:pPr>
      <w:r w:rsidRPr="00514D58">
        <w:rPr>
          <w:i/>
          <w:sz w:val="22"/>
          <w:szCs w:val="22"/>
        </w:rPr>
        <w:t xml:space="preserve">                  (miesto a</w:t>
      </w:r>
      <w:r w:rsidR="00A13C0C" w:rsidRPr="00514D58">
        <w:rPr>
          <w:i/>
          <w:sz w:val="22"/>
          <w:szCs w:val="22"/>
        </w:rPr>
        <w:t xml:space="preserve"> </w:t>
      </w:r>
      <w:r w:rsidRPr="00514D58">
        <w:rPr>
          <w:i/>
          <w:sz w:val="22"/>
          <w:szCs w:val="22"/>
        </w:rPr>
        <w:t xml:space="preserve">dátum)                       </w:t>
      </w:r>
      <w:r w:rsidR="00514D58">
        <w:rPr>
          <w:i/>
          <w:sz w:val="22"/>
          <w:szCs w:val="22"/>
        </w:rPr>
        <w:t xml:space="preserve">   </w:t>
      </w:r>
      <w:r w:rsidRPr="00514D58">
        <w:rPr>
          <w:i/>
          <w:sz w:val="22"/>
          <w:szCs w:val="22"/>
        </w:rPr>
        <w:t xml:space="preserve">                   </w:t>
      </w:r>
      <w:r w:rsidR="00514D58">
        <w:rPr>
          <w:i/>
          <w:sz w:val="22"/>
          <w:szCs w:val="22"/>
        </w:rPr>
        <w:t xml:space="preserve">         </w:t>
      </w:r>
      <w:r w:rsidRPr="00514D58">
        <w:rPr>
          <w:i/>
          <w:sz w:val="22"/>
          <w:szCs w:val="22"/>
        </w:rPr>
        <w:t xml:space="preserve">                               (podpis)</w:t>
      </w:r>
    </w:p>
    <w:p w14:paraId="50990C19" w14:textId="77777777" w:rsidR="007B1F10" w:rsidRDefault="007B1F10" w:rsidP="00B13561">
      <w:pPr>
        <w:pStyle w:val="Normlnywebov"/>
        <w:spacing w:before="0" w:beforeAutospacing="0" w:after="0" w:afterAutospacing="0"/>
        <w:jc w:val="both"/>
      </w:pPr>
    </w:p>
    <w:p w14:paraId="20F051DB" w14:textId="77777777" w:rsidR="007B1F10" w:rsidRPr="00514D58" w:rsidRDefault="007B1F10" w:rsidP="00B13561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514D58">
        <w:rPr>
          <w:sz w:val="22"/>
          <w:szCs w:val="22"/>
        </w:rPr>
        <w:t>__________________________</w:t>
      </w:r>
      <w:r w:rsidR="003B258B" w:rsidRPr="00514D58">
        <w:rPr>
          <w:sz w:val="22"/>
          <w:szCs w:val="22"/>
        </w:rPr>
        <w:t>_</w:t>
      </w:r>
      <w:r w:rsidR="00514D58">
        <w:rPr>
          <w:sz w:val="22"/>
          <w:szCs w:val="22"/>
        </w:rPr>
        <w:t>___</w:t>
      </w:r>
    </w:p>
    <w:p w14:paraId="3E810CDC" w14:textId="77777777" w:rsidR="007B1F10" w:rsidRPr="00514D58" w:rsidRDefault="003B258B" w:rsidP="00514D58">
      <w:pPr>
        <w:pStyle w:val="Normlnywebov"/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514D58">
        <w:rPr>
          <w:sz w:val="22"/>
          <w:szCs w:val="22"/>
        </w:rPr>
        <w:t>*)</w:t>
      </w:r>
      <w:r w:rsidR="007B1F10" w:rsidRPr="00514D58">
        <w:rPr>
          <w:sz w:val="22"/>
          <w:szCs w:val="22"/>
        </w:rPr>
        <w:tab/>
      </w:r>
      <w:r w:rsidR="00C66CF4" w:rsidRPr="00514D58">
        <w:rPr>
          <w:sz w:val="22"/>
          <w:szCs w:val="22"/>
        </w:rPr>
        <w:t>Uviesť všetky štátne občianstva</w:t>
      </w:r>
      <w:r w:rsidR="007B1F10" w:rsidRPr="00514D58">
        <w:rPr>
          <w:sz w:val="22"/>
          <w:szCs w:val="22"/>
        </w:rPr>
        <w:t>.</w:t>
      </w:r>
    </w:p>
    <w:sectPr w:rsidR="007B1F10" w:rsidRPr="00514D58" w:rsidSect="00292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C6EB6"/>
    <w:multiLevelType w:val="hybridMultilevel"/>
    <w:tmpl w:val="6A9082F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9E0F5D"/>
    <w:multiLevelType w:val="hybridMultilevel"/>
    <w:tmpl w:val="47FC1F7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EDD6080"/>
    <w:multiLevelType w:val="hybridMultilevel"/>
    <w:tmpl w:val="CBC4D69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09229EE"/>
    <w:multiLevelType w:val="hybridMultilevel"/>
    <w:tmpl w:val="B8B0EA20"/>
    <w:lvl w:ilvl="0" w:tplc="6C9ACAB4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4015395"/>
    <w:multiLevelType w:val="hybridMultilevel"/>
    <w:tmpl w:val="967CA9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BF0"/>
    <w:rsid w:val="00031BB5"/>
    <w:rsid w:val="00033CD0"/>
    <w:rsid w:val="000761BC"/>
    <w:rsid w:val="000A368F"/>
    <w:rsid w:val="000B1469"/>
    <w:rsid w:val="000D5487"/>
    <w:rsid w:val="001A07C6"/>
    <w:rsid w:val="002127B7"/>
    <w:rsid w:val="00212BF0"/>
    <w:rsid w:val="0021466A"/>
    <w:rsid w:val="00240F98"/>
    <w:rsid w:val="00286EF2"/>
    <w:rsid w:val="0029263A"/>
    <w:rsid w:val="002D2E16"/>
    <w:rsid w:val="002D499E"/>
    <w:rsid w:val="003B258B"/>
    <w:rsid w:val="004056C6"/>
    <w:rsid w:val="0041130D"/>
    <w:rsid w:val="00432529"/>
    <w:rsid w:val="004517F5"/>
    <w:rsid w:val="0049204C"/>
    <w:rsid w:val="004D390E"/>
    <w:rsid w:val="004D7637"/>
    <w:rsid w:val="00514D58"/>
    <w:rsid w:val="0051695D"/>
    <w:rsid w:val="0055113D"/>
    <w:rsid w:val="00551D99"/>
    <w:rsid w:val="00565F9C"/>
    <w:rsid w:val="005677E5"/>
    <w:rsid w:val="00587155"/>
    <w:rsid w:val="0058740A"/>
    <w:rsid w:val="00597635"/>
    <w:rsid w:val="005C591F"/>
    <w:rsid w:val="00615F51"/>
    <w:rsid w:val="00640DC6"/>
    <w:rsid w:val="00670C6A"/>
    <w:rsid w:val="0067224C"/>
    <w:rsid w:val="0069076C"/>
    <w:rsid w:val="006B3B3B"/>
    <w:rsid w:val="00757D51"/>
    <w:rsid w:val="00767B10"/>
    <w:rsid w:val="0078564C"/>
    <w:rsid w:val="007B1F10"/>
    <w:rsid w:val="007D2DAD"/>
    <w:rsid w:val="007E7E2A"/>
    <w:rsid w:val="00850C0D"/>
    <w:rsid w:val="00854C2A"/>
    <w:rsid w:val="00932532"/>
    <w:rsid w:val="00991109"/>
    <w:rsid w:val="00A13C0C"/>
    <w:rsid w:val="00A60560"/>
    <w:rsid w:val="00A95B3E"/>
    <w:rsid w:val="00AB1EC5"/>
    <w:rsid w:val="00AD3E42"/>
    <w:rsid w:val="00AE1FCF"/>
    <w:rsid w:val="00B0708B"/>
    <w:rsid w:val="00B13561"/>
    <w:rsid w:val="00B43140"/>
    <w:rsid w:val="00B46916"/>
    <w:rsid w:val="00B91F21"/>
    <w:rsid w:val="00BB3D50"/>
    <w:rsid w:val="00BD4BCA"/>
    <w:rsid w:val="00BF3000"/>
    <w:rsid w:val="00C01AAB"/>
    <w:rsid w:val="00C04101"/>
    <w:rsid w:val="00C0477E"/>
    <w:rsid w:val="00C15762"/>
    <w:rsid w:val="00C66CF4"/>
    <w:rsid w:val="00C718A4"/>
    <w:rsid w:val="00CA3551"/>
    <w:rsid w:val="00CA380A"/>
    <w:rsid w:val="00CB7B7C"/>
    <w:rsid w:val="00CD5DDA"/>
    <w:rsid w:val="00D24653"/>
    <w:rsid w:val="00D2489F"/>
    <w:rsid w:val="00D47AB0"/>
    <w:rsid w:val="00DE33E4"/>
    <w:rsid w:val="00E64F39"/>
    <w:rsid w:val="00E6640F"/>
    <w:rsid w:val="00EB347F"/>
    <w:rsid w:val="00EC734E"/>
    <w:rsid w:val="00F00646"/>
    <w:rsid w:val="00F2046A"/>
    <w:rsid w:val="00F25ACE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24FCD"/>
  <w15:chartTrackingRefBased/>
  <w15:docId w15:val="{89F0019C-6E40-464F-853E-C3EFFA75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9263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212BF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„VZOR“</vt:lpstr>
    </vt:vector>
  </TitlesOfParts>
  <Company>Ministerstvo obrany Slovenskej republiky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„VZOR“</dc:title>
  <dc:subject/>
  <dc:creator>svigarj</dc:creator>
  <cp:keywords/>
  <dc:description/>
  <cp:lastModifiedBy>KUCEROVA Natalia</cp:lastModifiedBy>
  <cp:revision>23</cp:revision>
  <dcterms:created xsi:type="dcterms:W3CDTF">2022-03-28T09:55:00Z</dcterms:created>
  <dcterms:modified xsi:type="dcterms:W3CDTF">2025-06-25T09:40:00Z</dcterms:modified>
</cp:coreProperties>
</file>