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C971" w14:textId="77777777" w:rsidR="005141F9" w:rsidRPr="00A67813" w:rsidRDefault="00156B45" w:rsidP="00156B45">
      <w:pPr>
        <w:tabs>
          <w:tab w:val="left" w:pos="7340"/>
        </w:tabs>
        <w:jc w:val="both"/>
        <w:rPr>
          <w:szCs w:val="22"/>
        </w:rPr>
      </w:pPr>
      <w:r>
        <w:rPr>
          <w:szCs w:val="22"/>
        </w:rPr>
        <w:tab/>
      </w:r>
    </w:p>
    <w:tbl>
      <w:tblPr>
        <w:tblW w:w="993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8"/>
      </w:tblGrid>
      <w:tr w:rsidR="0063383E" w:rsidRPr="00AF2B95" w14:paraId="474493D7" w14:textId="77777777" w:rsidTr="00C5796D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9938" w:type="dxa"/>
          </w:tcPr>
          <w:p w14:paraId="2B629E29" w14:textId="77777777" w:rsidR="0063383E" w:rsidRPr="00AF2B95" w:rsidRDefault="0063383E" w:rsidP="0063383E">
            <w:pPr>
              <w:rPr>
                <w:b/>
                <w:szCs w:val="22"/>
              </w:rPr>
            </w:pPr>
            <w:r w:rsidRPr="00AF2B95">
              <w:rPr>
                <w:b/>
                <w:szCs w:val="22"/>
              </w:rPr>
              <w:t>MINISTERSTVO OBRANY SLOVENSKEJ REPUBLIKY</w:t>
            </w:r>
          </w:p>
          <w:p w14:paraId="015A67E2" w14:textId="77777777" w:rsidR="0063383E" w:rsidRPr="00AF2B95" w:rsidRDefault="0063383E" w:rsidP="0063383E">
            <w:pPr>
              <w:rPr>
                <w:b/>
                <w:szCs w:val="22"/>
              </w:rPr>
            </w:pPr>
            <w:r w:rsidRPr="00AF2B95">
              <w:rPr>
                <w:b/>
                <w:szCs w:val="22"/>
              </w:rPr>
              <w:t>SEKCIA KONTROLY</w:t>
            </w:r>
          </w:p>
          <w:p w14:paraId="64F5D3B4" w14:textId="6D44E567" w:rsidR="00AF2B95" w:rsidRPr="00AF2B95" w:rsidRDefault="00AF2B95" w:rsidP="00AF2B95">
            <w:pPr>
              <w:rPr>
                <w:b/>
                <w:szCs w:val="22"/>
              </w:rPr>
            </w:pPr>
            <w:r w:rsidRPr="00AF2B95">
              <w:rPr>
                <w:b/>
                <w:szCs w:val="22"/>
              </w:rPr>
              <w:t xml:space="preserve">Odbor kontroly, energetickej inšpekcie, požiarneho dozoru </w:t>
            </w:r>
          </w:p>
          <w:p w14:paraId="04500C8A" w14:textId="45C79F52" w:rsidR="0063383E" w:rsidRPr="00AF2B95" w:rsidRDefault="00AF2B95" w:rsidP="00AF2B95">
            <w:pPr>
              <w:tabs>
                <w:tab w:val="left" w:pos="8190"/>
              </w:tabs>
              <w:rPr>
                <w:b/>
                <w:szCs w:val="22"/>
              </w:rPr>
            </w:pPr>
            <w:r w:rsidRPr="00AF2B95">
              <w:rPr>
                <w:b/>
                <w:szCs w:val="22"/>
              </w:rPr>
              <w:t>a inšpekcie práce</w:t>
            </w:r>
            <w:r w:rsidR="0063383E" w:rsidRPr="00AF2B95">
              <w:rPr>
                <w:b/>
                <w:szCs w:val="22"/>
              </w:rPr>
              <w:tab/>
            </w:r>
          </w:p>
          <w:p w14:paraId="0DFDCFE5" w14:textId="77777777" w:rsidR="0063383E" w:rsidRPr="00AF2B95" w:rsidRDefault="00E91B1D" w:rsidP="0063383E">
            <w:pPr>
              <w:rPr>
                <w:b/>
                <w:szCs w:val="22"/>
              </w:rPr>
            </w:pPr>
            <w:r w:rsidRPr="00AF2B95">
              <w:rPr>
                <w:b/>
                <w:szCs w:val="22"/>
              </w:rPr>
              <w:t>Námestie generála Viesta 2</w:t>
            </w:r>
          </w:p>
          <w:p w14:paraId="5D1D4749" w14:textId="77777777" w:rsidR="0063383E" w:rsidRPr="00AF2B95" w:rsidRDefault="008D03C0" w:rsidP="008D03C0">
            <w:pPr>
              <w:rPr>
                <w:b/>
                <w:szCs w:val="22"/>
              </w:rPr>
            </w:pPr>
            <w:r w:rsidRPr="00AF2B95">
              <w:rPr>
                <w:b/>
                <w:szCs w:val="22"/>
                <w:u w:val="single"/>
              </w:rPr>
              <w:t>832 47   B R A T I S L A V A</w:t>
            </w:r>
            <w:r w:rsidR="0063383E" w:rsidRPr="00AF2B95">
              <w:rPr>
                <w:b/>
                <w:szCs w:val="22"/>
                <w:u w:val="single"/>
              </w:rPr>
              <w:t xml:space="preserve">                                                      </w:t>
            </w:r>
            <w:r w:rsidR="0063383E" w:rsidRPr="00AF2B95">
              <w:rPr>
                <w:b/>
                <w:color w:val="FFFFFF"/>
                <w:szCs w:val="22"/>
                <w:u w:val="single"/>
              </w:rPr>
              <w:t>_</w:t>
            </w:r>
            <w:r w:rsidR="0063383E" w:rsidRPr="00AF2B95">
              <w:rPr>
                <w:b/>
                <w:szCs w:val="22"/>
                <w:u w:val="single"/>
              </w:rPr>
              <w:t xml:space="preserve">                                                    </w:t>
            </w:r>
          </w:p>
        </w:tc>
      </w:tr>
    </w:tbl>
    <w:p w14:paraId="2CE886BC" w14:textId="77777777" w:rsidR="006E6039" w:rsidRPr="00A67813" w:rsidRDefault="006E6039" w:rsidP="006E6039">
      <w:pPr>
        <w:rPr>
          <w:b/>
          <w:szCs w:val="22"/>
          <w:u w:val="single"/>
        </w:rPr>
      </w:pPr>
    </w:p>
    <w:p w14:paraId="6F8595CA" w14:textId="77777777" w:rsidR="003F6649" w:rsidRPr="00A67813" w:rsidRDefault="003F6649">
      <w:pPr>
        <w:jc w:val="center"/>
        <w:rPr>
          <w:b/>
          <w:szCs w:val="22"/>
        </w:rPr>
      </w:pPr>
    </w:p>
    <w:tbl>
      <w:tblPr>
        <w:tblW w:w="992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63383E" w14:paraId="5DA6161C" w14:textId="77777777" w:rsidTr="00C5796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928" w:type="dxa"/>
          </w:tcPr>
          <w:p w14:paraId="72D048C3" w14:textId="77777777" w:rsidR="0063383E" w:rsidRPr="00A67813" w:rsidRDefault="0063383E" w:rsidP="0063383E">
            <w:pPr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>Vec</w:t>
            </w:r>
          </w:p>
          <w:p w14:paraId="3B844DB6" w14:textId="77777777" w:rsidR="0063383E" w:rsidRPr="0063383E" w:rsidRDefault="0063383E" w:rsidP="0063383E">
            <w:pPr>
              <w:jc w:val="both"/>
              <w:rPr>
                <w:szCs w:val="22"/>
              </w:rPr>
            </w:pPr>
            <w:r w:rsidRPr="00A67813">
              <w:rPr>
                <w:szCs w:val="22"/>
              </w:rPr>
              <w:t xml:space="preserve">Žiadosť o vydanie oprávnenia na činnosť na vyhradených technických zariadeniach </w:t>
            </w:r>
            <w:r>
              <w:rPr>
                <w:szCs w:val="22"/>
              </w:rPr>
              <w:t>na pracovi</w:t>
            </w:r>
            <w:r>
              <w:rPr>
                <w:szCs w:val="22"/>
              </w:rPr>
              <w:t>s</w:t>
            </w:r>
            <w:r>
              <w:rPr>
                <w:szCs w:val="22"/>
              </w:rPr>
              <w:t>kách</w:t>
            </w:r>
            <w:r w:rsidRPr="00A67813">
              <w:rPr>
                <w:szCs w:val="22"/>
              </w:rPr>
              <w:t xml:space="preserve"> Ministerstva obrany SR a Ozbrojených síl Slovenskej republiky</w:t>
            </w:r>
          </w:p>
        </w:tc>
      </w:tr>
    </w:tbl>
    <w:p w14:paraId="47AB0597" w14:textId="77777777" w:rsidR="006E6039" w:rsidRPr="00A67813" w:rsidRDefault="006E6039">
      <w:pPr>
        <w:rPr>
          <w:szCs w:val="22"/>
        </w:rPr>
      </w:pPr>
    </w:p>
    <w:p w14:paraId="07024E65" w14:textId="77777777" w:rsidR="005141F9" w:rsidRPr="00A67813" w:rsidRDefault="005141F9">
      <w:pPr>
        <w:rPr>
          <w:szCs w:val="22"/>
        </w:rPr>
      </w:pPr>
    </w:p>
    <w:tbl>
      <w:tblPr>
        <w:tblW w:w="99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28"/>
        <w:gridCol w:w="4421"/>
      </w:tblGrid>
      <w:tr w:rsidR="0063383E" w14:paraId="76CD0D73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7E8638AD" w14:textId="77777777" w:rsidR="0063383E" w:rsidRDefault="0063383E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>Názov organiz</w:t>
            </w:r>
            <w:r w:rsidRPr="00A67813">
              <w:rPr>
                <w:szCs w:val="22"/>
              </w:rPr>
              <w:t>á</w:t>
            </w:r>
            <w:r w:rsidRPr="00A67813">
              <w:rPr>
                <w:szCs w:val="22"/>
              </w:rPr>
              <w:t>cie:</w:t>
            </w:r>
          </w:p>
        </w:tc>
        <w:tc>
          <w:tcPr>
            <w:tcW w:w="6849" w:type="dxa"/>
            <w:gridSpan w:val="2"/>
          </w:tcPr>
          <w:p w14:paraId="7E3949B1" w14:textId="77777777" w:rsidR="0063383E" w:rsidRDefault="0063383E" w:rsidP="0063383E">
            <w:pPr>
              <w:rPr>
                <w:szCs w:val="22"/>
              </w:rPr>
            </w:pPr>
          </w:p>
        </w:tc>
      </w:tr>
      <w:tr w:rsidR="0063383E" w14:paraId="2487AC28" w14:textId="77777777" w:rsidTr="00C5796D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119" w:type="dxa"/>
          </w:tcPr>
          <w:p w14:paraId="3389E240" w14:textId="77777777" w:rsidR="0063383E" w:rsidRPr="00C5796D" w:rsidRDefault="0063383E" w:rsidP="0063383E">
            <w:pPr>
              <w:rPr>
                <w:sz w:val="14"/>
                <w:szCs w:val="22"/>
              </w:rPr>
            </w:pPr>
          </w:p>
        </w:tc>
        <w:tc>
          <w:tcPr>
            <w:tcW w:w="6849" w:type="dxa"/>
            <w:gridSpan w:val="2"/>
          </w:tcPr>
          <w:p w14:paraId="4BB97343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74599622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03E433B5" w14:textId="77777777" w:rsidR="0063383E" w:rsidRPr="00A67813" w:rsidRDefault="0063383E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>Adresa / sídlo organiz</w:t>
            </w:r>
            <w:r w:rsidRPr="00A67813">
              <w:rPr>
                <w:szCs w:val="22"/>
              </w:rPr>
              <w:t>á</w:t>
            </w:r>
            <w:r w:rsidRPr="00A67813">
              <w:rPr>
                <w:szCs w:val="22"/>
              </w:rPr>
              <w:t xml:space="preserve">cie: </w:t>
            </w:r>
          </w:p>
        </w:tc>
        <w:tc>
          <w:tcPr>
            <w:tcW w:w="6849" w:type="dxa"/>
            <w:gridSpan w:val="2"/>
          </w:tcPr>
          <w:p w14:paraId="64A04A91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4F1BE1BF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2BE1810D" w14:textId="77777777" w:rsidR="0063383E" w:rsidRPr="00A67813" w:rsidRDefault="0063383E" w:rsidP="0063383E">
            <w:pPr>
              <w:rPr>
                <w:szCs w:val="22"/>
              </w:rPr>
            </w:pPr>
          </w:p>
        </w:tc>
        <w:tc>
          <w:tcPr>
            <w:tcW w:w="6849" w:type="dxa"/>
            <w:gridSpan w:val="2"/>
          </w:tcPr>
          <w:p w14:paraId="05209C61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5FA39C51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7BB0322D" w14:textId="77777777" w:rsidR="0063383E" w:rsidRPr="00A67813" w:rsidRDefault="0063383E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 xml:space="preserve">IČO : </w:t>
            </w:r>
          </w:p>
        </w:tc>
        <w:tc>
          <w:tcPr>
            <w:tcW w:w="6849" w:type="dxa"/>
            <w:gridSpan w:val="2"/>
          </w:tcPr>
          <w:p w14:paraId="3181E7BA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172AA3C1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22B0AFC9" w14:textId="77777777" w:rsidR="0063383E" w:rsidRPr="00A67813" w:rsidRDefault="0063383E" w:rsidP="0063383E">
            <w:pPr>
              <w:rPr>
                <w:szCs w:val="22"/>
              </w:rPr>
            </w:pPr>
          </w:p>
        </w:tc>
        <w:tc>
          <w:tcPr>
            <w:tcW w:w="6849" w:type="dxa"/>
            <w:gridSpan w:val="2"/>
          </w:tcPr>
          <w:p w14:paraId="6F547C1F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222F55D2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59D8EB91" w14:textId="77777777" w:rsidR="0063383E" w:rsidRPr="00A67813" w:rsidRDefault="0063383E" w:rsidP="0063383E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A67813">
              <w:rPr>
                <w:szCs w:val="22"/>
              </w:rPr>
              <w:t>ýpis z OR SR (ŽR SR)</w:t>
            </w:r>
            <w:r w:rsidRPr="00156B45">
              <w:rPr>
                <w:szCs w:val="22"/>
              </w:rPr>
              <w:t xml:space="preserve"> </w:t>
            </w:r>
            <w:r>
              <w:rPr>
                <w:szCs w:val="22"/>
              </w:rPr>
              <w:t>č</w:t>
            </w:r>
            <w:r w:rsidRPr="00A67813">
              <w:rPr>
                <w:szCs w:val="22"/>
              </w:rPr>
              <w:t>í</w:t>
            </w:r>
            <w:r w:rsidRPr="00A67813">
              <w:rPr>
                <w:szCs w:val="22"/>
              </w:rPr>
              <w:t>s</w:t>
            </w:r>
            <w:r w:rsidRPr="00A67813">
              <w:rPr>
                <w:szCs w:val="22"/>
              </w:rPr>
              <w:t>lo:</w:t>
            </w:r>
          </w:p>
        </w:tc>
        <w:tc>
          <w:tcPr>
            <w:tcW w:w="6849" w:type="dxa"/>
            <w:gridSpan w:val="2"/>
          </w:tcPr>
          <w:p w14:paraId="71D20C50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18731A7F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0CFC1D67" w14:textId="77777777" w:rsidR="0063383E" w:rsidRPr="00A67813" w:rsidRDefault="0063383E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>Vydaný dňa:</w:t>
            </w:r>
          </w:p>
        </w:tc>
        <w:tc>
          <w:tcPr>
            <w:tcW w:w="6849" w:type="dxa"/>
            <w:gridSpan w:val="2"/>
          </w:tcPr>
          <w:p w14:paraId="3F00B02A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35F9BBB0" w14:textId="77777777" w:rsidTr="00F7025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12CC2872" w14:textId="77777777" w:rsidR="0063383E" w:rsidRPr="00A67813" w:rsidRDefault="0063383E" w:rsidP="0063383E">
            <w:pPr>
              <w:rPr>
                <w:szCs w:val="22"/>
              </w:rPr>
            </w:pPr>
          </w:p>
        </w:tc>
        <w:tc>
          <w:tcPr>
            <w:tcW w:w="6849" w:type="dxa"/>
            <w:gridSpan w:val="2"/>
          </w:tcPr>
          <w:p w14:paraId="3D385AA2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58F81726" w14:textId="77777777" w:rsidTr="00316F3C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3119" w:type="dxa"/>
          </w:tcPr>
          <w:p w14:paraId="48A229AD" w14:textId="77777777" w:rsidR="0063383E" w:rsidRPr="00A67813" w:rsidRDefault="0063383E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>Žiadaný rozsah oprávn</w:t>
            </w:r>
            <w:r w:rsidRPr="00A67813">
              <w:rPr>
                <w:szCs w:val="22"/>
              </w:rPr>
              <w:t>e</w:t>
            </w:r>
            <w:r w:rsidRPr="00A67813">
              <w:rPr>
                <w:szCs w:val="22"/>
              </w:rPr>
              <w:t xml:space="preserve">nia: </w:t>
            </w:r>
          </w:p>
        </w:tc>
        <w:tc>
          <w:tcPr>
            <w:tcW w:w="6849" w:type="dxa"/>
            <w:gridSpan w:val="2"/>
          </w:tcPr>
          <w:p w14:paraId="1025AA6B" w14:textId="77777777" w:rsidR="0063383E" w:rsidRDefault="0063383E" w:rsidP="0063383E">
            <w:pPr>
              <w:rPr>
                <w:szCs w:val="22"/>
              </w:rPr>
            </w:pPr>
          </w:p>
          <w:p w14:paraId="100772D0" w14:textId="77777777" w:rsidR="0063383E" w:rsidRDefault="0063383E" w:rsidP="0063383E">
            <w:pPr>
              <w:rPr>
                <w:szCs w:val="22"/>
              </w:rPr>
            </w:pPr>
          </w:p>
          <w:p w14:paraId="08CC41EC" w14:textId="77777777" w:rsidR="0063383E" w:rsidRDefault="0063383E" w:rsidP="0063383E">
            <w:pPr>
              <w:rPr>
                <w:szCs w:val="22"/>
              </w:rPr>
            </w:pPr>
          </w:p>
          <w:p w14:paraId="1F09C298" w14:textId="77777777" w:rsidR="0063383E" w:rsidRDefault="0063383E" w:rsidP="0063383E">
            <w:pPr>
              <w:rPr>
                <w:szCs w:val="22"/>
              </w:rPr>
            </w:pPr>
          </w:p>
          <w:p w14:paraId="547AFC1D" w14:textId="77777777" w:rsidR="0063383E" w:rsidRDefault="0063383E" w:rsidP="0063383E">
            <w:pPr>
              <w:rPr>
                <w:szCs w:val="22"/>
              </w:rPr>
            </w:pPr>
          </w:p>
          <w:p w14:paraId="0D26B589" w14:textId="77777777" w:rsidR="0063383E" w:rsidRDefault="0063383E" w:rsidP="0063383E">
            <w:pPr>
              <w:rPr>
                <w:szCs w:val="22"/>
              </w:rPr>
            </w:pPr>
          </w:p>
          <w:p w14:paraId="210F09CF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6425DCEB" w14:textId="77777777" w:rsidTr="00F7025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409CFB8D" w14:textId="77777777" w:rsidR="0063383E" w:rsidRPr="00A67813" w:rsidRDefault="0063383E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>Konateľ (majiteľ) spoločno</w:t>
            </w:r>
            <w:r w:rsidRPr="00A67813">
              <w:rPr>
                <w:szCs w:val="22"/>
              </w:rPr>
              <w:t>s</w:t>
            </w:r>
            <w:r w:rsidRPr="00A67813">
              <w:rPr>
                <w:szCs w:val="22"/>
              </w:rPr>
              <w:t>ti:</w:t>
            </w:r>
          </w:p>
        </w:tc>
        <w:tc>
          <w:tcPr>
            <w:tcW w:w="6849" w:type="dxa"/>
            <w:gridSpan w:val="2"/>
          </w:tcPr>
          <w:p w14:paraId="616B1588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789792A7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1B990D66" w14:textId="77777777" w:rsidR="0063383E" w:rsidRPr="00A67813" w:rsidRDefault="0063383E" w:rsidP="0063383E">
            <w:pPr>
              <w:rPr>
                <w:szCs w:val="22"/>
              </w:rPr>
            </w:pPr>
          </w:p>
        </w:tc>
        <w:tc>
          <w:tcPr>
            <w:tcW w:w="6849" w:type="dxa"/>
            <w:gridSpan w:val="2"/>
          </w:tcPr>
          <w:p w14:paraId="59A3B65A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2AEE7BCA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69E20973" w14:textId="77777777" w:rsidR="0063383E" w:rsidRPr="00A67813" w:rsidRDefault="0063383E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>Kontaktný tel</w:t>
            </w:r>
            <w:r w:rsidRPr="00A67813">
              <w:rPr>
                <w:szCs w:val="22"/>
              </w:rPr>
              <w:t>e</w:t>
            </w:r>
            <w:r w:rsidRPr="00A67813">
              <w:rPr>
                <w:szCs w:val="22"/>
              </w:rPr>
              <w:t>fón:</w:t>
            </w:r>
          </w:p>
        </w:tc>
        <w:tc>
          <w:tcPr>
            <w:tcW w:w="6849" w:type="dxa"/>
            <w:gridSpan w:val="2"/>
          </w:tcPr>
          <w:p w14:paraId="1F91797D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043F4B" w14:paraId="7F0F77B6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1A0FC3E2" w14:textId="77777777" w:rsidR="00043F4B" w:rsidRDefault="00043F4B" w:rsidP="0063383E">
            <w:pPr>
              <w:rPr>
                <w:szCs w:val="22"/>
              </w:rPr>
            </w:pPr>
          </w:p>
        </w:tc>
        <w:tc>
          <w:tcPr>
            <w:tcW w:w="6849" w:type="dxa"/>
            <w:gridSpan w:val="2"/>
          </w:tcPr>
          <w:p w14:paraId="69DA8439" w14:textId="77777777" w:rsidR="00043F4B" w:rsidRPr="00A67813" w:rsidRDefault="00043F4B" w:rsidP="0063383E">
            <w:pPr>
              <w:rPr>
                <w:szCs w:val="22"/>
              </w:rPr>
            </w:pPr>
          </w:p>
        </w:tc>
      </w:tr>
      <w:tr w:rsidR="0063383E" w14:paraId="36136A6D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0F708EBC" w14:textId="77777777" w:rsidR="0063383E" w:rsidRPr="00A67813" w:rsidRDefault="00043F4B" w:rsidP="0063383E">
            <w:pPr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6849" w:type="dxa"/>
            <w:gridSpan w:val="2"/>
          </w:tcPr>
          <w:p w14:paraId="6C208176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043F4B" w14:paraId="088730B2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21E6BA6E" w14:textId="77777777" w:rsidR="00043F4B" w:rsidRPr="00A67813" w:rsidRDefault="00043F4B" w:rsidP="0063383E">
            <w:pPr>
              <w:rPr>
                <w:szCs w:val="22"/>
              </w:rPr>
            </w:pPr>
          </w:p>
        </w:tc>
        <w:tc>
          <w:tcPr>
            <w:tcW w:w="6849" w:type="dxa"/>
            <w:gridSpan w:val="2"/>
          </w:tcPr>
          <w:p w14:paraId="2B8AD7D8" w14:textId="77777777" w:rsidR="00043F4B" w:rsidRPr="00A67813" w:rsidRDefault="00043F4B" w:rsidP="0063383E">
            <w:pPr>
              <w:rPr>
                <w:szCs w:val="22"/>
              </w:rPr>
            </w:pPr>
          </w:p>
        </w:tc>
      </w:tr>
      <w:tr w:rsidR="0063383E" w14:paraId="244BD678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4563CB1F" w14:textId="77777777" w:rsidR="0063383E" w:rsidRPr="00A67813" w:rsidRDefault="0063383E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 xml:space="preserve">Vypracoval: </w:t>
            </w:r>
          </w:p>
        </w:tc>
        <w:tc>
          <w:tcPr>
            <w:tcW w:w="6849" w:type="dxa"/>
            <w:gridSpan w:val="2"/>
          </w:tcPr>
          <w:p w14:paraId="20742F6B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63383E" w14:paraId="1152939B" w14:textId="77777777" w:rsidTr="00C579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0C6F6EB9" w14:textId="77777777" w:rsidR="0063383E" w:rsidRPr="00316F3C" w:rsidRDefault="0063383E" w:rsidP="0063383E">
            <w:pPr>
              <w:rPr>
                <w:sz w:val="14"/>
                <w:szCs w:val="22"/>
              </w:rPr>
            </w:pPr>
          </w:p>
        </w:tc>
        <w:tc>
          <w:tcPr>
            <w:tcW w:w="6849" w:type="dxa"/>
            <w:gridSpan w:val="2"/>
          </w:tcPr>
          <w:p w14:paraId="29F75A5E" w14:textId="77777777" w:rsidR="0063383E" w:rsidRPr="00A67813" w:rsidRDefault="0063383E" w:rsidP="0063383E">
            <w:pPr>
              <w:rPr>
                <w:szCs w:val="22"/>
              </w:rPr>
            </w:pPr>
          </w:p>
        </w:tc>
      </w:tr>
      <w:tr w:rsidR="00F7025B" w14:paraId="21A2E69D" w14:textId="77777777" w:rsidTr="00B5794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19" w:type="dxa"/>
          </w:tcPr>
          <w:p w14:paraId="27F5516A" w14:textId="77777777" w:rsidR="00F7025B" w:rsidRPr="00A67813" w:rsidRDefault="00F7025B" w:rsidP="0063383E">
            <w:pPr>
              <w:rPr>
                <w:szCs w:val="22"/>
              </w:rPr>
            </w:pPr>
            <w:r w:rsidRPr="00A67813">
              <w:rPr>
                <w:szCs w:val="22"/>
              </w:rPr>
              <w:t xml:space="preserve">Dátum:                                    </w:t>
            </w:r>
          </w:p>
        </w:tc>
        <w:tc>
          <w:tcPr>
            <w:tcW w:w="6849" w:type="dxa"/>
            <w:gridSpan w:val="2"/>
          </w:tcPr>
          <w:p w14:paraId="09411A84" w14:textId="77777777" w:rsidR="00F7025B" w:rsidRPr="0063383E" w:rsidRDefault="00F7025B" w:rsidP="00C5796D">
            <w:pPr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</w:p>
        </w:tc>
      </w:tr>
      <w:tr w:rsidR="00C5796D" w14:paraId="6B6CEC22" w14:textId="77777777" w:rsidTr="00F7025B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5547" w:type="dxa"/>
            <w:gridSpan w:val="2"/>
          </w:tcPr>
          <w:p w14:paraId="0175D268" w14:textId="77777777" w:rsidR="00C5796D" w:rsidRDefault="00C5796D" w:rsidP="0063383E">
            <w:pPr>
              <w:rPr>
                <w:sz w:val="16"/>
                <w:szCs w:val="16"/>
              </w:rPr>
            </w:pPr>
          </w:p>
          <w:p w14:paraId="20158A31" w14:textId="77777777" w:rsidR="00C5796D" w:rsidRPr="00C5796D" w:rsidRDefault="00C5796D" w:rsidP="00C5796D">
            <w:pPr>
              <w:rPr>
                <w:sz w:val="16"/>
                <w:szCs w:val="16"/>
              </w:rPr>
            </w:pPr>
          </w:p>
          <w:p w14:paraId="75634C4C" w14:textId="77777777" w:rsidR="00C5796D" w:rsidRPr="00C5796D" w:rsidRDefault="00C5796D" w:rsidP="00C5796D">
            <w:pPr>
              <w:tabs>
                <w:tab w:val="left" w:pos="1420"/>
              </w:tabs>
              <w:rPr>
                <w:sz w:val="16"/>
                <w:szCs w:val="16"/>
              </w:rPr>
            </w:pPr>
          </w:p>
        </w:tc>
        <w:tc>
          <w:tcPr>
            <w:tcW w:w="4421" w:type="dxa"/>
          </w:tcPr>
          <w:p w14:paraId="7D72E46C" w14:textId="77777777" w:rsidR="00F7025B" w:rsidRPr="0063383E" w:rsidRDefault="00F7025B" w:rsidP="00C5796D">
            <w:pPr>
              <w:rPr>
                <w:szCs w:val="22"/>
              </w:rPr>
            </w:pPr>
          </w:p>
          <w:p w14:paraId="3BB1FF8A" w14:textId="77777777" w:rsidR="00F7025B" w:rsidRPr="0063383E" w:rsidRDefault="00F7025B" w:rsidP="0063383E">
            <w:pPr>
              <w:ind w:left="190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Pr="00156B45">
              <w:rPr>
                <w:szCs w:val="22"/>
              </w:rPr>
              <w:t>............................................................</w:t>
            </w:r>
          </w:p>
          <w:p w14:paraId="36A53829" w14:textId="77777777" w:rsidR="00F7025B" w:rsidRPr="00156B45" w:rsidRDefault="00F7025B" w:rsidP="0063383E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156B45">
              <w:rPr>
                <w:sz w:val="16"/>
                <w:szCs w:val="16"/>
              </w:rPr>
              <w:t>pečiatka a podpis konateľa sp</w:t>
            </w:r>
            <w:r w:rsidRPr="00156B45">
              <w:rPr>
                <w:sz w:val="16"/>
                <w:szCs w:val="16"/>
              </w:rPr>
              <w:t>o</w:t>
            </w:r>
            <w:r w:rsidRPr="00156B45">
              <w:rPr>
                <w:sz w:val="16"/>
                <w:szCs w:val="16"/>
              </w:rPr>
              <w:t xml:space="preserve">ločnosti  </w:t>
            </w:r>
          </w:p>
          <w:p w14:paraId="7B684D5D" w14:textId="77777777" w:rsidR="00C5796D" w:rsidRPr="0063383E" w:rsidRDefault="00F7025B" w:rsidP="00C5796D">
            <w:pPr>
              <w:ind w:left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156B45">
              <w:rPr>
                <w:sz w:val="16"/>
                <w:szCs w:val="16"/>
              </w:rPr>
              <w:t>(štatutárneho orgánu; vedúceho organiz</w:t>
            </w:r>
            <w:r w:rsidRPr="00156B45">
              <w:rPr>
                <w:sz w:val="16"/>
                <w:szCs w:val="16"/>
              </w:rPr>
              <w:t>á</w:t>
            </w:r>
            <w:r w:rsidRPr="00156B45">
              <w:rPr>
                <w:sz w:val="16"/>
                <w:szCs w:val="16"/>
              </w:rPr>
              <w:t xml:space="preserve">cie) </w:t>
            </w:r>
          </w:p>
        </w:tc>
      </w:tr>
    </w:tbl>
    <w:p w14:paraId="4CABBE3A" w14:textId="77777777" w:rsidR="00932BCA" w:rsidRPr="00E738E2" w:rsidRDefault="00932BCA" w:rsidP="00C5796D">
      <w:pPr>
        <w:rPr>
          <w:sz w:val="16"/>
          <w:szCs w:val="22"/>
        </w:rPr>
      </w:pPr>
    </w:p>
    <w:sectPr w:rsidR="00932BCA" w:rsidRPr="00E738E2" w:rsidSect="00C5796D">
      <w:headerReference w:type="default" r:id="rId7"/>
      <w:footerReference w:type="default" r:id="rId8"/>
      <w:pgSz w:w="11907" w:h="16840" w:code="9"/>
      <w:pgMar w:top="1427" w:right="1134" w:bottom="851" w:left="1134" w:header="993" w:footer="0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8860" w14:textId="77777777" w:rsidR="007B609E" w:rsidRDefault="007B609E">
      <w:r>
        <w:separator/>
      </w:r>
    </w:p>
  </w:endnote>
  <w:endnote w:type="continuationSeparator" w:id="0">
    <w:p w14:paraId="6B23B82C" w14:textId="77777777" w:rsidR="007B609E" w:rsidRDefault="007B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0F7E" w14:textId="77777777" w:rsidR="00F20D78" w:rsidRPr="00C5796D" w:rsidRDefault="00F20D78" w:rsidP="00C5796D">
    <w:pPr>
      <w:rPr>
        <w:sz w:val="18"/>
        <w:szCs w:val="22"/>
      </w:rPr>
    </w:pPr>
    <w:r>
      <w:rPr>
        <w:szCs w:val="22"/>
      </w:rPr>
      <w:t>___</w:t>
    </w:r>
    <w:r w:rsidRPr="00A67813">
      <w:rPr>
        <w:szCs w:val="22"/>
      </w:rPr>
      <w:t>_______________________</w:t>
    </w:r>
  </w:p>
  <w:p w14:paraId="04180DDF" w14:textId="77777777" w:rsidR="00F20D78" w:rsidRPr="00BB523A" w:rsidRDefault="00F20D78" w:rsidP="00C5796D">
    <w:pPr>
      <w:pStyle w:val="Pta"/>
      <w:rPr>
        <w:rFonts w:ascii="Bauhaus 93" w:hAnsi="Bauhaus 93"/>
        <w:b/>
        <w:color w:val="7F7F7F"/>
        <w:sz w:val="28"/>
      </w:rPr>
    </w:pPr>
    <w:r w:rsidRPr="006E0339">
      <w:rPr>
        <w:sz w:val="16"/>
        <w:szCs w:val="22"/>
      </w:rPr>
      <w:t xml:space="preserve">*   označte symbolom </w:t>
    </w:r>
    <w:r w:rsidRPr="006E0339">
      <w:rPr>
        <w:sz w:val="16"/>
        <w:szCs w:val="22"/>
      </w:rPr>
      <w:sym w:font="Wingdings 2" w:char="F054"/>
    </w:r>
    <w:r w:rsidRPr="006E0339">
      <w:rPr>
        <w:sz w:val="16"/>
        <w:szCs w:val="22"/>
      </w:rPr>
      <w:t xml:space="preserve"> požadované VTZ</w:t>
    </w:r>
    <w:r w:rsidRPr="00C5796D">
      <w:rPr>
        <w:rFonts w:ascii="Bauhaus 93" w:hAnsi="Bauhaus 93"/>
        <w:color w:val="7F7F7F"/>
        <w:sz w:val="20"/>
      </w:rPr>
      <w:t xml:space="preserve"> </w:t>
    </w:r>
    <w:r>
      <w:rPr>
        <w:rFonts w:ascii="Bauhaus 93" w:hAnsi="Bauhaus 93"/>
        <w:color w:val="7F7F7F"/>
        <w:sz w:val="20"/>
      </w:rPr>
      <w:t xml:space="preserve">                                                                                                                      Form</w:t>
    </w:r>
    <w:r>
      <w:rPr>
        <w:rFonts w:ascii="Bauhaus 93" w:hAnsi="Bauhaus 93"/>
        <w:b/>
        <w:color w:val="7F7F7F"/>
        <w:sz w:val="28"/>
      </w:rPr>
      <w:t xml:space="preserve"> </w:t>
    </w:r>
    <w:r w:rsidRPr="00BB523A">
      <w:rPr>
        <w:rFonts w:ascii="Bauhaus 93" w:hAnsi="Bauhaus 93"/>
        <w:b/>
        <w:color w:val="7F7F7F"/>
        <w:sz w:val="28"/>
      </w:rPr>
      <w:t>A</w:t>
    </w:r>
  </w:p>
  <w:p w14:paraId="29D8E739" w14:textId="77777777" w:rsidR="00F20D78" w:rsidRPr="00E738E2" w:rsidRDefault="00F20D78" w:rsidP="00C5796D">
    <w:pPr>
      <w:rPr>
        <w:sz w:val="16"/>
        <w:szCs w:val="22"/>
      </w:rPr>
    </w:pPr>
  </w:p>
  <w:p w14:paraId="012B4CED" w14:textId="77777777" w:rsidR="00F20D78" w:rsidRDefault="00F20D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9253" w14:textId="77777777" w:rsidR="007B609E" w:rsidRDefault="007B609E">
      <w:r>
        <w:separator/>
      </w:r>
    </w:p>
  </w:footnote>
  <w:footnote w:type="continuationSeparator" w:id="0">
    <w:p w14:paraId="52EF104D" w14:textId="77777777" w:rsidR="007B609E" w:rsidRDefault="007B6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42"/>
      <w:gridCol w:w="7371"/>
      <w:gridCol w:w="1276"/>
    </w:tblGrid>
    <w:tr w:rsidR="00F20D78" w14:paraId="07D49F04" w14:textId="77777777" w:rsidTr="00942A7D">
      <w:trPr>
        <w:trHeight w:val="1150"/>
      </w:trPr>
      <w:tc>
        <w:tcPr>
          <w:tcW w:w="124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9544E24" w14:textId="7EF30DC3" w:rsidR="00F20D78" w:rsidRPr="00D060C4" w:rsidRDefault="0008083D" w:rsidP="00C5796D">
          <w:pPr>
            <w:rPr>
              <w:b/>
              <w:spacing w:val="80"/>
              <w:sz w:val="8"/>
              <w:szCs w:val="8"/>
            </w:rPr>
          </w:pPr>
          <w:r w:rsidRPr="00F36B39">
            <w:rPr>
              <w:b/>
              <w:noProof/>
              <w:spacing w:val="80"/>
              <w:sz w:val="8"/>
              <w:szCs w:val="8"/>
            </w:rPr>
            <w:drawing>
              <wp:inline distT="0" distB="0" distL="0" distR="0" wp14:anchorId="057D86D1" wp14:editId="12B32DDC">
                <wp:extent cx="749300" cy="635000"/>
                <wp:effectExtent l="0" t="0" r="0" b="0"/>
                <wp:docPr id="1" name="Obrázok 1" descr="znak MO SR farebný mal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znak MO SR farebný mal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4" w:space="0" w:color="auto"/>
            <w:bottom w:val="single" w:sz="4" w:space="0" w:color="auto"/>
          </w:tcBorders>
        </w:tcPr>
        <w:p w14:paraId="224673BA" w14:textId="77777777" w:rsidR="00F20D78" w:rsidRDefault="00F20D78" w:rsidP="006D7E13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03D26657" w14:textId="77777777" w:rsidR="00F20D78" w:rsidRPr="00156B45" w:rsidRDefault="00F20D78" w:rsidP="006D7E13">
          <w:pPr>
            <w:jc w:val="center"/>
            <w:rPr>
              <w:rFonts w:cs="Arial"/>
              <w:b/>
              <w:sz w:val="24"/>
              <w:szCs w:val="34"/>
            </w:rPr>
          </w:pPr>
          <w:r w:rsidRPr="00156B45">
            <w:rPr>
              <w:rFonts w:cs="Arial"/>
              <w:b/>
              <w:sz w:val="32"/>
              <w:szCs w:val="34"/>
            </w:rPr>
            <w:t>Ž I A D O S Ť</w:t>
          </w:r>
        </w:p>
        <w:p w14:paraId="39ACBAD3" w14:textId="77777777" w:rsidR="00F20D78" w:rsidRPr="00156B45" w:rsidRDefault="00F20D78" w:rsidP="003049EF">
          <w:pPr>
            <w:jc w:val="center"/>
            <w:rPr>
              <w:rFonts w:cs="Arial"/>
              <w:b/>
              <w:sz w:val="32"/>
              <w:szCs w:val="34"/>
            </w:rPr>
          </w:pPr>
          <w:r w:rsidRPr="00156B45">
            <w:rPr>
              <w:rFonts w:cs="Arial"/>
              <w:b/>
              <w:sz w:val="32"/>
              <w:szCs w:val="34"/>
            </w:rPr>
            <w:t xml:space="preserve">o vydanie oprávnenia na činnosť </w:t>
          </w:r>
        </w:p>
        <w:p w14:paraId="3287F25E" w14:textId="77777777" w:rsidR="00F20D78" w:rsidRPr="00156B45" w:rsidRDefault="00F20D78" w:rsidP="00156B45">
          <w:pPr>
            <w:jc w:val="center"/>
            <w:rPr>
              <w:rFonts w:ascii="Baskerville Old Face" w:hAnsi="Baskerville Old Face"/>
              <w:b/>
              <w:sz w:val="32"/>
              <w:szCs w:val="34"/>
            </w:rPr>
          </w:pPr>
          <w:r w:rsidRPr="00156B45">
            <w:rPr>
              <w:rFonts w:cs="Arial"/>
              <w:b/>
              <w:sz w:val="32"/>
              <w:szCs w:val="34"/>
            </w:rPr>
            <w:t>na vyhradených tec</w:t>
          </w:r>
          <w:r w:rsidRPr="00156B45">
            <w:rPr>
              <w:rFonts w:cs="Arial"/>
              <w:b/>
              <w:sz w:val="32"/>
              <w:szCs w:val="34"/>
            </w:rPr>
            <w:t>h</w:t>
          </w:r>
          <w:r w:rsidRPr="00156B45">
            <w:rPr>
              <w:rFonts w:cs="Arial"/>
              <w:b/>
              <w:sz w:val="32"/>
              <w:szCs w:val="34"/>
            </w:rPr>
            <w:t>nických zariadeniach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2469BF17" w14:textId="1C20EAF2" w:rsidR="00F20D78" w:rsidRPr="00D060C4" w:rsidRDefault="0008083D" w:rsidP="003956F2">
          <w:pPr>
            <w:rPr>
              <w:b/>
              <w:spacing w:val="80"/>
              <w:sz w:val="8"/>
              <w:szCs w:val="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F203DC6" wp14:editId="060F82FE">
                <wp:simplePos x="0" y="0"/>
                <wp:positionH relativeFrom="column">
                  <wp:posOffset>-24765</wp:posOffset>
                </wp:positionH>
                <wp:positionV relativeFrom="paragraph">
                  <wp:posOffset>-560070</wp:posOffset>
                </wp:positionV>
                <wp:extent cx="750570" cy="530225"/>
                <wp:effectExtent l="0" t="0" r="0" b="0"/>
                <wp:wrapTight wrapText="bothSides">
                  <wp:wrapPolygon edited="0">
                    <wp:start x="0" y="0"/>
                    <wp:lineTo x="0" y="20953"/>
                    <wp:lineTo x="20832" y="20953"/>
                    <wp:lineTo x="20832" y="0"/>
                    <wp:lineTo x="0" y="0"/>
                  </wp:wrapPolygon>
                </wp:wrapTight>
                <wp:docPr id="2" name="Obrázok 9" descr="I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I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20D78" w14:paraId="5ABD415E" w14:textId="77777777" w:rsidTr="00942A7D">
      <w:trPr>
        <w:trHeight w:val="1970"/>
      </w:trPr>
      <w:tc>
        <w:tcPr>
          <w:tcW w:w="988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E4FEC6" w14:textId="77777777" w:rsidR="00F20D78" w:rsidRDefault="00F20D78" w:rsidP="00E738E2">
          <w:pPr>
            <w:jc w:val="center"/>
            <w:rPr>
              <w:b/>
              <w:szCs w:val="22"/>
            </w:rPr>
          </w:pPr>
        </w:p>
        <w:p w14:paraId="260EACC0" w14:textId="77777777" w:rsidR="00F20D78" w:rsidRPr="00A67813" w:rsidRDefault="00F20D78" w:rsidP="00E738E2">
          <w:pPr>
            <w:jc w:val="center"/>
            <w:rPr>
              <w:b/>
              <w:szCs w:val="22"/>
            </w:rPr>
          </w:pPr>
        </w:p>
        <w:p w14:paraId="1C060BC9" w14:textId="77777777" w:rsidR="00F20D78" w:rsidRPr="00A67813" w:rsidRDefault="00F20D78" w:rsidP="00E738E2">
          <w:pPr>
            <w:jc w:val="center"/>
            <w:rPr>
              <w:b/>
              <w:szCs w:val="22"/>
              <w:u w:val="single"/>
            </w:rPr>
          </w:pPr>
          <w:r w:rsidRPr="00A67813">
            <w:rPr>
              <w:b/>
              <w:szCs w:val="22"/>
              <w:u w:val="single"/>
            </w:rPr>
            <w:sym w:font="Wingdings 2" w:char="F0A3"/>
          </w:r>
          <w:r w:rsidRPr="00A67813">
            <w:rPr>
              <w:b/>
              <w:szCs w:val="22"/>
              <w:u w:val="single"/>
            </w:rPr>
            <w:t xml:space="preserve"> elektrických, </w:t>
          </w:r>
          <w:r w:rsidRPr="00A67813">
            <w:rPr>
              <w:b/>
              <w:szCs w:val="22"/>
              <w:u w:val="single"/>
            </w:rPr>
            <w:sym w:font="Wingdings 2" w:char="F0A3"/>
          </w:r>
          <w:r w:rsidRPr="00A67813">
            <w:rPr>
              <w:b/>
              <w:szCs w:val="22"/>
              <w:u w:val="single"/>
            </w:rPr>
            <w:t xml:space="preserve"> plynových, </w:t>
          </w:r>
          <w:r w:rsidRPr="00A67813">
            <w:rPr>
              <w:b/>
              <w:szCs w:val="22"/>
              <w:u w:val="single"/>
            </w:rPr>
            <w:sym w:font="Wingdings 2" w:char="F0A3"/>
          </w:r>
          <w:r w:rsidRPr="00A67813">
            <w:rPr>
              <w:b/>
              <w:szCs w:val="22"/>
              <w:u w:val="single"/>
            </w:rPr>
            <w:t xml:space="preserve"> tlakových, a  </w:t>
          </w:r>
          <w:r w:rsidRPr="00A67813">
            <w:rPr>
              <w:b/>
              <w:szCs w:val="22"/>
              <w:u w:val="single"/>
            </w:rPr>
            <w:sym w:font="Wingdings 2" w:char="F0A3"/>
          </w:r>
          <w:r w:rsidRPr="00A67813">
            <w:rPr>
              <w:b/>
              <w:szCs w:val="22"/>
              <w:u w:val="single"/>
            </w:rPr>
            <w:t xml:space="preserve"> zdvíhacích zariadeniach *</w:t>
          </w:r>
        </w:p>
        <w:p w14:paraId="2EFED3D2" w14:textId="77777777" w:rsidR="00F20D78" w:rsidRPr="00A67813" w:rsidRDefault="00F20D78" w:rsidP="00E738E2">
          <w:pPr>
            <w:jc w:val="center"/>
            <w:rPr>
              <w:b/>
              <w:szCs w:val="22"/>
            </w:rPr>
          </w:pPr>
        </w:p>
        <w:p w14:paraId="0110E2CE" w14:textId="77777777" w:rsidR="00F20D78" w:rsidRPr="00A67813" w:rsidRDefault="00F20D78" w:rsidP="00E738E2">
          <w:pPr>
            <w:jc w:val="both"/>
            <w:rPr>
              <w:rFonts w:cs="Arial"/>
              <w:szCs w:val="22"/>
            </w:rPr>
          </w:pPr>
          <w:r w:rsidRPr="00A67813">
            <w:rPr>
              <w:rFonts w:cs="Arial"/>
              <w:szCs w:val="22"/>
            </w:rPr>
            <w:t>v súlade s § 6 ods. 3 písm. i) zákona č. 321/2002 Z. z. o ozbrojených silách Slovenskej republiky, podľa § 14 ods.1 písm. a), ods. 2 zákona č. 124/2006 Z. z. o bezpečnosti a ochrane zdravia pri práci, podľa predpisu Všeob-21-2  a Nariadenia ministra obrany SR č. 46/2009 o inšpekcii práce, energetickej inšpekcii a požiarnom dozore v rezorte Ministerstva obrany Slovenskej republiky</w:t>
          </w:r>
          <w:r>
            <w:rPr>
              <w:rFonts w:cs="Arial"/>
              <w:szCs w:val="22"/>
            </w:rPr>
            <w:t xml:space="preserve"> v znení </w:t>
          </w:r>
          <w:r w:rsidRPr="00A67813">
            <w:rPr>
              <w:rFonts w:cs="Arial"/>
              <w:szCs w:val="22"/>
            </w:rPr>
            <w:t xml:space="preserve"> N</w:t>
          </w:r>
          <w:r w:rsidRPr="00A67813">
            <w:rPr>
              <w:rFonts w:cs="Arial"/>
              <w:szCs w:val="22"/>
            </w:rPr>
            <w:t>a</w:t>
          </w:r>
          <w:r w:rsidRPr="00A67813">
            <w:rPr>
              <w:rFonts w:cs="Arial"/>
              <w:szCs w:val="22"/>
            </w:rPr>
            <w:t xml:space="preserve">riadenia ministra obrany SR č. 71/2013; </w:t>
          </w:r>
        </w:p>
        <w:p w14:paraId="7FD99F32" w14:textId="77777777" w:rsidR="00F20D78" w:rsidRDefault="00F20D78" w:rsidP="003956F2">
          <w:pPr>
            <w:rPr>
              <w:b/>
              <w:noProof/>
              <w:spacing w:val="80"/>
              <w:sz w:val="8"/>
              <w:szCs w:val="8"/>
            </w:rPr>
          </w:pPr>
        </w:p>
      </w:tc>
    </w:tr>
  </w:tbl>
  <w:p w14:paraId="29819070" w14:textId="77777777" w:rsidR="00F20D78" w:rsidRPr="003049EF" w:rsidRDefault="00F20D78">
    <w:pPr>
      <w:pStyle w:val="Hlavika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2BC"/>
    <w:multiLevelType w:val="multilevel"/>
    <w:tmpl w:val="24006D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A980806"/>
    <w:multiLevelType w:val="singleLevel"/>
    <w:tmpl w:val="11B6D9D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" w15:restartNumberingAfterBreak="0">
    <w:nsid w:val="1BDC07BD"/>
    <w:multiLevelType w:val="hybridMultilevel"/>
    <w:tmpl w:val="300471F4"/>
    <w:lvl w:ilvl="0" w:tplc="548CF7B8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F1B4D"/>
    <w:multiLevelType w:val="multilevel"/>
    <w:tmpl w:val="E8A6AC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B97568"/>
    <w:multiLevelType w:val="multilevel"/>
    <w:tmpl w:val="E23003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29D00EB"/>
    <w:multiLevelType w:val="singleLevel"/>
    <w:tmpl w:val="E8E6685C"/>
    <w:lvl w:ilvl="0">
      <w:start w:val="2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</w:abstractNum>
  <w:abstractNum w:abstractNumId="6" w15:restartNumberingAfterBreak="0">
    <w:nsid w:val="3C4031A2"/>
    <w:multiLevelType w:val="multilevel"/>
    <w:tmpl w:val="FF1ED6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3E3241B7"/>
    <w:multiLevelType w:val="hybridMultilevel"/>
    <w:tmpl w:val="756AF974"/>
    <w:lvl w:ilvl="0" w:tplc="82D6ACDE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8" w15:restartNumberingAfterBreak="0">
    <w:nsid w:val="45F877D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6830D8"/>
    <w:multiLevelType w:val="singleLevel"/>
    <w:tmpl w:val="1904085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0" w15:restartNumberingAfterBreak="0">
    <w:nsid w:val="5A2867B4"/>
    <w:multiLevelType w:val="singleLevel"/>
    <w:tmpl w:val="4E2A2EB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68112463"/>
    <w:multiLevelType w:val="multilevel"/>
    <w:tmpl w:val="F55C5B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A7F55D2"/>
    <w:multiLevelType w:val="hybridMultilevel"/>
    <w:tmpl w:val="A144506A"/>
    <w:lvl w:ilvl="0" w:tplc="82D6A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207EA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18C5B85"/>
    <w:multiLevelType w:val="singleLevel"/>
    <w:tmpl w:val="548CF7B8"/>
    <w:lvl w:ilvl="0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14" w15:restartNumberingAfterBreak="0">
    <w:nsid w:val="7AC22BA0"/>
    <w:multiLevelType w:val="hybridMultilevel"/>
    <w:tmpl w:val="717E4FF2"/>
    <w:lvl w:ilvl="0" w:tplc="4E2A2EBE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69C3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03"/>
    <w:rsid w:val="00015144"/>
    <w:rsid w:val="00043F4B"/>
    <w:rsid w:val="0008083D"/>
    <w:rsid w:val="0009499F"/>
    <w:rsid w:val="000A33F3"/>
    <w:rsid w:val="000A4257"/>
    <w:rsid w:val="00113880"/>
    <w:rsid w:val="00121207"/>
    <w:rsid w:val="0012324A"/>
    <w:rsid w:val="0013626E"/>
    <w:rsid w:val="00145109"/>
    <w:rsid w:val="00156B45"/>
    <w:rsid w:val="00185246"/>
    <w:rsid w:val="001A648E"/>
    <w:rsid w:val="001B409A"/>
    <w:rsid w:val="001C3670"/>
    <w:rsid w:val="001C78DB"/>
    <w:rsid w:val="001D7E05"/>
    <w:rsid w:val="0021466C"/>
    <w:rsid w:val="0022085A"/>
    <w:rsid w:val="00220FDC"/>
    <w:rsid w:val="00234A61"/>
    <w:rsid w:val="002B1C3B"/>
    <w:rsid w:val="002B6B5C"/>
    <w:rsid w:val="002C02D5"/>
    <w:rsid w:val="002E0597"/>
    <w:rsid w:val="003010B6"/>
    <w:rsid w:val="003049EF"/>
    <w:rsid w:val="0031326C"/>
    <w:rsid w:val="00316F3C"/>
    <w:rsid w:val="00326ADD"/>
    <w:rsid w:val="00335889"/>
    <w:rsid w:val="0039534C"/>
    <w:rsid w:val="003956F2"/>
    <w:rsid w:val="003F6649"/>
    <w:rsid w:val="0047127E"/>
    <w:rsid w:val="004A1860"/>
    <w:rsid w:val="004C1243"/>
    <w:rsid w:val="004E57B0"/>
    <w:rsid w:val="00505F66"/>
    <w:rsid w:val="005141F9"/>
    <w:rsid w:val="005534BC"/>
    <w:rsid w:val="005B4CB7"/>
    <w:rsid w:val="005B7EED"/>
    <w:rsid w:val="005C2293"/>
    <w:rsid w:val="005C249A"/>
    <w:rsid w:val="005D068B"/>
    <w:rsid w:val="0060739C"/>
    <w:rsid w:val="00610531"/>
    <w:rsid w:val="00613F76"/>
    <w:rsid w:val="0063383E"/>
    <w:rsid w:val="00665F42"/>
    <w:rsid w:val="006C1110"/>
    <w:rsid w:val="006D7E13"/>
    <w:rsid w:val="006E0339"/>
    <w:rsid w:val="006E2F9B"/>
    <w:rsid w:val="006E6039"/>
    <w:rsid w:val="00702D95"/>
    <w:rsid w:val="00703B59"/>
    <w:rsid w:val="00787730"/>
    <w:rsid w:val="007B609E"/>
    <w:rsid w:val="007D3323"/>
    <w:rsid w:val="007F13F7"/>
    <w:rsid w:val="00817F35"/>
    <w:rsid w:val="00817FCD"/>
    <w:rsid w:val="00822C48"/>
    <w:rsid w:val="00844F86"/>
    <w:rsid w:val="008A2D5C"/>
    <w:rsid w:val="008A428B"/>
    <w:rsid w:val="008C5299"/>
    <w:rsid w:val="008D03C0"/>
    <w:rsid w:val="008F468B"/>
    <w:rsid w:val="0093094F"/>
    <w:rsid w:val="00932BCA"/>
    <w:rsid w:val="0094172F"/>
    <w:rsid w:val="00942A7D"/>
    <w:rsid w:val="009A47E5"/>
    <w:rsid w:val="00A67813"/>
    <w:rsid w:val="00A77117"/>
    <w:rsid w:val="00A87A38"/>
    <w:rsid w:val="00AC16AB"/>
    <w:rsid w:val="00AD7E71"/>
    <w:rsid w:val="00AE44C5"/>
    <w:rsid w:val="00AF2B95"/>
    <w:rsid w:val="00B16445"/>
    <w:rsid w:val="00B26021"/>
    <w:rsid w:val="00B261EC"/>
    <w:rsid w:val="00B32970"/>
    <w:rsid w:val="00B35D87"/>
    <w:rsid w:val="00B44938"/>
    <w:rsid w:val="00B5794B"/>
    <w:rsid w:val="00B713C6"/>
    <w:rsid w:val="00B76F50"/>
    <w:rsid w:val="00BB0603"/>
    <w:rsid w:val="00BB523A"/>
    <w:rsid w:val="00BE047D"/>
    <w:rsid w:val="00BF343E"/>
    <w:rsid w:val="00C44C18"/>
    <w:rsid w:val="00C5796D"/>
    <w:rsid w:val="00C60DD5"/>
    <w:rsid w:val="00CA134C"/>
    <w:rsid w:val="00D34FC1"/>
    <w:rsid w:val="00D6099F"/>
    <w:rsid w:val="00D72C21"/>
    <w:rsid w:val="00D863CA"/>
    <w:rsid w:val="00D93168"/>
    <w:rsid w:val="00E738E2"/>
    <w:rsid w:val="00E91B1D"/>
    <w:rsid w:val="00F03D55"/>
    <w:rsid w:val="00F047E4"/>
    <w:rsid w:val="00F14B20"/>
    <w:rsid w:val="00F20D78"/>
    <w:rsid w:val="00F36B39"/>
    <w:rsid w:val="00F60286"/>
    <w:rsid w:val="00F7025B"/>
    <w:rsid w:val="00F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7F70D"/>
  <w15:chartTrackingRefBased/>
  <w15:docId w15:val="{8226FE55-3993-4292-95D8-4C86F38A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141F9"/>
    <w:rPr>
      <w:rFonts w:ascii="Arial" w:hAnsi="Arial"/>
      <w:sz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93094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3094F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787730"/>
    <w:rPr>
      <w:sz w:val="20"/>
    </w:rPr>
  </w:style>
  <w:style w:type="character" w:styleId="Odkaznapoznmkupodiarou">
    <w:name w:val="footnote reference"/>
    <w:semiHidden/>
    <w:rsid w:val="00787730"/>
    <w:rPr>
      <w:vertAlign w:val="superscript"/>
    </w:rPr>
  </w:style>
  <w:style w:type="table" w:styleId="Mriekatabuky">
    <w:name w:val="Table Grid"/>
    <w:basedOn w:val="Normlnatabuka"/>
    <w:rsid w:val="0093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D72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2C2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5B4CB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B4CB7"/>
    <w:rPr>
      <w:sz w:val="20"/>
    </w:rPr>
  </w:style>
  <w:style w:type="character" w:customStyle="1" w:styleId="TextkomentraChar">
    <w:name w:val="Text komentára Char"/>
    <w:link w:val="Textkomentra"/>
    <w:rsid w:val="005B4CB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5B4CB7"/>
    <w:rPr>
      <w:b/>
      <w:bCs/>
    </w:rPr>
  </w:style>
  <w:style w:type="character" w:customStyle="1" w:styleId="PredmetkomentraChar">
    <w:name w:val="Predmet komentára Char"/>
    <w:link w:val="Predmetkomentra"/>
    <w:rsid w:val="005B4CB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oprávnenia na činnosť_A</vt:lpstr>
    </vt:vector>
  </TitlesOfParts>
  <Company>SEMaI-OdDČIP/MOSR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oprávnenia na činnosť_A</dc:title>
  <dc:subject/>
  <dc:creator>Ing. Peter MATEJ</dc:creator>
  <cp:keywords/>
  <cp:lastModifiedBy>SCHVARCBACHER Peter</cp:lastModifiedBy>
  <cp:revision>2</cp:revision>
  <cp:lastPrinted>2024-11-04T06:32:00Z</cp:lastPrinted>
  <dcterms:created xsi:type="dcterms:W3CDTF">2024-11-04T06:34:00Z</dcterms:created>
  <dcterms:modified xsi:type="dcterms:W3CDTF">2024-11-04T06:34:00Z</dcterms:modified>
</cp:coreProperties>
</file>