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93B8" w14:textId="77777777" w:rsidR="00365C69" w:rsidRDefault="00365C69" w:rsidP="00365C69">
      <w:pPr>
        <w:pStyle w:val="Odsekzoznamu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AE118" w14:textId="77777777" w:rsidR="00365C69" w:rsidRPr="00365C69" w:rsidRDefault="001F58FA" w:rsidP="00365C69">
      <w:pPr>
        <w:pStyle w:val="Odsekzoznamu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69">
        <w:rPr>
          <w:rFonts w:ascii="Times New Roman" w:hAnsi="Times New Roman" w:cs="Times New Roman"/>
          <w:b/>
          <w:sz w:val="28"/>
          <w:szCs w:val="28"/>
        </w:rPr>
        <w:t>FORMULÁR</w:t>
      </w:r>
    </w:p>
    <w:p w14:paraId="764A3B18" w14:textId="77777777" w:rsidR="00365C69" w:rsidRPr="00365C69" w:rsidRDefault="001F58FA" w:rsidP="00365C69">
      <w:pPr>
        <w:pStyle w:val="Odsekzoznamu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C69">
        <w:rPr>
          <w:rFonts w:ascii="Times New Roman" w:hAnsi="Times New Roman" w:cs="Times New Roman"/>
          <w:b/>
          <w:sz w:val="26"/>
          <w:szCs w:val="26"/>
        </w:rPr>
        <w:t>k prípravným trhovým konzultáciám na predmet zákazky „</w:t>
      </w:r>
      <w:r w:rsidR="001C2202">
        <w:rPr>
          <w:rFonts w:ascii="Times New Roman" w:hAnsi="Times New Roman" w:cs="Times New Roman"/>
          <w:b/>
          <w:sz w:val="26"/>
          <w:szCs w:val="26"/>
        </w:rPr>
        <w:t>Ľahké pechotné zbrane – Ručné zbrane</w:t>
      </w:r>
      <w:r w:rsidRPr="00365C69">
        <w:rPr>
          <w:rFonts w:ascii="Times New Roman" w:hAnsi="Times New Roman" w:cs="Times New Roman"/>
          <w:b/>
          <w:sz w:val="26"/>
          <w:szCs w:val="26"/>
        </w:rPr>
        <w:t>“</w:t>
      </w:r>
    </w:p>
    <w:p w14:paraId="18C9FEB5" w14:textId="77777777" w:rsidR="00365C69" w:rsidRPr="00144FDE" w:rsidRDefault="00365C69" w:rsidP="00365C69">
      <w:pPr>
        <w:pStyle w:val="Odsekzoznamu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D2A51" w14:textId="77777777" w:rsidR="00365C69" w:rsidRPr="00144FDE" w:rsidRDefault="008C13A7" w:rsidP="0077677E">
      <w:pPr>
        <w:pStyle w:val="Odsekzoznamu"/>
        <w:numPr>
          <w:ilvl w:val="0"/>
          <w:numId w:val="4"/>
        </w:numPr>
        <w:ind w:left="1276" w:hanging="5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DE">
        <w:rPr>
          <w:rFonts w:ascii="Times New Roman" w:hAnsi="Times New Roman" w:cs="Times New Roman"/>
          <w:b/>
          <w:sz w:val="24"/>
          <w:szCs w:val="24"/>
        </w:rPr>
        <w:t>Všeobecné informácie o hospodárskom subjekte</w:t>
      </w:r>
    </w:p>
    <w:p w14:paraId="7D8D209E" w14:textId="77777777" w:rsidR="001270B3" w:rsidRDefault="001270B3" w:rsidP="00365C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4453"/>
      </w:tblGrid>
      <w:tr w:rsidR="001270B3" w14:paraId="337F54DE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2A293A45" w14:textId="77777777" w:rsidR="001270B3" w:rsidRP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Obchodné meno/názov</w:t>
            </w:r>
            <w:r w:rsidR="00DC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hospodárskeho subjektu</w:t>
            </w: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53" w:type="dxa"/>
          </w:tcPr>
          <w:p w14:paraId="0AAD4010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48" w14:paraId="4FCD19EE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246EDADA" w14:textId="1D716AAF" w:rsidR="003F1E48" w:rsidRPr="001270B3" w:rsidRDefault="003F1E48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Právna forma:</w:t>
            </w:r>
          </w:p>
        </w:tc>
        <w:tc>
          <w:tcPr>
            <w:tcW w:w="4453" w:type="dxa"/>
          </w:tcPr>
          <w:p w14:paraId="4BCE98EA" w14:textId="77777777" w:rsidR="003F1E48" w:rsidRDefault="003F1E48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B3" w14:paraId="22D34E16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36E7A530" w14:textId="77777777" w:rsidR="001270B3" w:rsidRP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Sídlo/miesto podnikania:</w:t>
            </w:r>
          </w:p>
        </w:tc>
        <w:tc>
          <w:tcPr>
            <w:tcW w:w="4453" w:type="dxa"/>
          </w:tcPr>
          <w:p w14:paraId="6FB8E26C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B3" w14:paraId="17BF0141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1F67576B" w14:textId="77777777" w:rsidR="001270B3" w:rsidRP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4453" w:type="dxa"/>
          </w:tcPr>
          <w:p w14:paraId="5A916AE7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B3" w14:paraId="3CBD00AB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159FCC38" w14:textId="77777777" w:rsidR="001270B3" w:rsidRP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 osoby/osôb oprávnenej/oprávnených zastupovať hospodársky subjekt na prípravných trhových konzultáciách</w:t>
            </w:r>
            <w:r w:rsidR="00FB16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53" w:type="dxa"/>
          </w:tcPr>
          <w:p w14:paraId="2E6A3D43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B3" w14:paraId="164C1BA4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39CF64FB" w14:textId="77777777" w:rsidR="001270B3" w:rsidRP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4453" w:type="dxa"/>
          </w:tcPr>
          <w:p w14:paraId="6461C840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B3" w14:paraId="6B5B57F1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00CD14A2" w14:textId="77777777" w:rsidR="001270B3" w:rsidRP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>Emailová adresa:</w:t>
            </w:r>
          </w:p>
        </w:tc>
        <w:tc>
          <w:tcPr>
            <w:tcW w:w="4453" w:type="dxa"/>
          </w:tcPr>
          <w:p w14:paraId="569D4B37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B3" w14:paraId="4B73B9C1" w14:textId="77777777" w:rsidTr="00FB1627">
        <w:trPr>
          <w:trHeight w:val="639"/>
        </w:trPr>
        <w:tc>
          <w:tcPr>
            <w:tcW w:w="4062" w:type="dxa"/>
            <w:vAlign w:val="center"/>
          </w:tcPr>
          <w:p w14:paraId="2A49B17D" w14:textId="77777777" w:rsidR="001270B3" w:rsidRPr="001270B3" w:rsidRDefault="001270B3" w:rsidP="00FB16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Dátum a podpis osoby oprávnenej konať za hospodársky subjekt: </w:t>
            </w:r>
          </w:p>
        </w:tc>
        <w:tc>
          <w:tcPr>
            <w:tcW w:w="4453" w:type="dxa"/>
          </w:tcPr>
          <w:p w14:paraId="682AC27A" w14:textId="77777777" w:rsidR="001270B3" w:rsidRDefault="001270B3" w:rsidP="00365C69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70B3" w14:paraId="6420D0E0" w14:textId="77777777" w:rsidTr="00086170">
        <w:trPr>
          <w:trHeight w:val="639"/>
        </w:trPr>
        <w:tc>
          <w:tcPr>
            <w:tcW w:w="8515" w:type="dxa"/>
            <w:gridSpan w:val="2"/>
          </w:tcPr>
          <w:p w14:paraId="31AA0F7C" w14:textId="77777777" w:rsidR="001270B3" w:rsidRPr="001270B3" w:rsidRDefault="001270B3" w:rsidP="001C22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0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Hospodársky subjekt zaslaním tohto formulára vyjadruje súhlas s vyhotovením zvukového záznamu z priebehu prípravných trhových konzultácií</w:t>
            </w:r>
            <w:r w:rsidR="00667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 prehlasuje, že je si </w:t>
            </w:r>
            <w:r w:rsidR="0066717E" w:rsidRPr="00667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vedomý zákonnej úpravy prípravnej trhovej konzultácie, </w:t>
            </w:r>
            <w:r w:rsidR="001C22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 to </w:t>
            </w:r>
            <w:r w:rsidR="0066717E" w:rsidRPr="00667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najmä dôsledkov vyplývajúcich z účasti hospodárskeho subjektu na prípravnej trhovej konzultácii </w:t>
            </w:r>
            <w:r w:rsidR="001C22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so zreteľom na </w:t>
            </w:r>
            <w:r w:rsidR="0066717E" w:rsidRPr="00667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§ 25 a § 40 ods. 7 ZVO</w:t>
            </w:r>
            <w:r w:rsidR="001C22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 súhlasí s nimi</w:t>
            </w:r>
            <w:r w:rsidR="0066717E" w:rsidRPr="00667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</w:tbl>
    <w:p w14:paraId="59FA107E" w14:textId="77777777" w:rsidR="00365C69" w:rsidRPr="001270B3" w:rsidRDefault="00365C69" w:rsidP="00365C69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14:paraId="695799EC" w14:textId="77777777" w:rsidR="001270B3" w:rsidRDefault="001270B3" w:rsidP="0077677E">
      <w:pPr>
        <w:pStyle w:val="Odsekzoznamu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Poznámka</w:t>
      </w:r>
      <w:r w:rsidRPr="001270B3">
        <w:rPr>
          <w:rFonts w:ascii="Times New Roman" w:hAnsi="Times New Roman" w:cs="Times New Roman"/>
        </w:rPr>
        <w:t>: tento formulár môže mať aj inú formu, musí však obsahovať požadované údaje.</w:t>
      </w:r>
    </w:p>
    <w:p w14:paraId="60B8DF01" w14:textId="77777777" w:rsidR="008C13A7" w:rsidRDefault="008C13A7" w:rsidP="00365C69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14:paraId="06CB176D" w14:textId="77777777" w:rsidR="008C13A7" w:rsidRPr="002557B2" w:rsidRDefault="008C13A7" w:rsidP="0077677E">
      <w:pPr>
        <w:ind w:left="1276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7B2">
        <w:rPr>
          <w:rFonts w:ascii="Times New Roman" w:hAnsi="Times New Roman" w:cs="Times New Roman"/>
          <w:b/>
          <w:sz w:val="24"/>
          <w:szCs w:val="24"/>
          <w:u w:val="single"/>
        </w:rPr>
        <w:t>Otázky, na ktoré by verejný obstarávateľ chcel získať odpovede</w:t>
      </w:r>
    </w:p>
    <w:p w14:paraId="384E620D" w14:textId="77777777" w:rsidR="008C13A7" w:rsidRPr="002557B2" w:rsidRDefault="008C13A7" w:rsidP="0077677E">
      <w:pPr>
        <w:ind w:left="1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146211" w14:textId="77777777" w:rsidR="008C13A7" w:rsidRPr="002557B2" w:rsidRDefault="008B4C20" w:rsidP="0077677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7B2">
        <w:rPr>
          <w:rFonts w:ascii="Times New Roman" w:hAnsi="Times New Roman" w:cs="Times New Roman"/>
          <w:sz w:val="24"/>
          <w:szCs w:val="24"/>
        </w:rPr>
        <w:t>Je možné na základe dokumentu Príloha č. 2</w:t>
      </w:r>
      <w:r w:rsidR="008C13A7" w:rsidRPr="002557B2">
        <w:rPr>
          <w:rFonts w:ascii="Times New Roman" w:hAnsi="Times New Roman" w:cs="Times New Roman"/>
          <w:sz w:val="24"/>
          <w:szCs w:val="24"/>
        </w:rPr>
        <w:t xml:space="preserve"> Návrh opisu predmetu zákazky predložiť ponuku v rámci verejného obstarávania a predložiť relevantnú cenovú ponuku? </w:t>
      </w:r>
    </w:p>
    <w:p w14:paraId="5302FBBE" w14:textId="77777777" w:rsidR="008C13A7" w:rsidRPr="002557B2" w:rsidRDefault="008C13A7" w:rsidP="0077677E">
      <w:p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480927F" w14:textId="77777777" w:rsidR="008C13A7" w:rsidRPr="002557B2" w:rsidRDefault="008C13A7" w:rsidP="0077677E">
      <w:pPr>
        <w:pStyle w:val="Style7"/>
        <w:widowControl/>
        <w:ind w:left="1560" w:firstLine="425"/>
      </w:pPr>
      <w:r w:rsidRPr="002557B2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2557B2">
        <w:instrText xml:space="preserve"> FORMCHECKBOX </w:instrText>
      </w:r>
      <w:r w:rsidR="00E32204">
        <w:fldChar w:fldCharType="separate"/>
      </w:r>
      <w:r w:rsidRPr="002557B2">
        <w:fldChar w:fldCharType="end"/>
      </w:r>
      <w:r w:rsidRPr="002557B2">
        <w:tab/>
        <w:t>áno</w:t>
      </w:r>
    </w:p>
    <w:p w14:paraId="4380F03F" w14:textId="77777777" w:rsidR="008C13A7" w:rsidRPr="002557B2" w:rsidRDefault="008C13A7" w:rsidP="0077677E">
      <w:pPr>
        <w:pStyle w:val="Style7"/>
        <w:widowControl/>
        <w:ind w:left="1560" w:firstLine="425"/>
      </w:pPr>
      <w:r w:rsidRPr="002557B2"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2557B2">
        <w:instrText xml:space="preserve"> FORMCHECKBOX </w:instrText>
      </w:r>
      <w:r w:rsidR="00E32204">
        <w:fldChar w:fldCharType="separate"/>
      </w:r>
      <w:r w:rsidRPr="002557B2">
        <w:fldChar w:fldCharType="end"/>
      </w:r>
      <w:r w:rsidRPr="002557B2">
        <w:tab/>
        <w:t>nie</w:t>
      </w:r>
    </w:p>
    <w:p w14:paraId="448D801F" w14:textId="77777777" w:rsidR="008C13A7" w:rsidRPr="002557B2" w:rsidRDefault="008C13A7" w:rsidP="0077677E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378F9EF" w14:textId="77777777" w:rsidR="008C13A7" w:rsidRPr="002557B2" w:rsidRDefault="008C13A7" w:rsidP="0077677E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2557B2">
        <w:rPr>
          <w:rFonts w:ascii="Times New Roman" w:hAnsi="Times New Roman" w:cs="Times New Roman"/>
          <w:sz w:val="24"/>
          <w:szCs w:val="24"/>
        </w:rPr>
        <w:t>Ak nie, prosím, uveďte dôvody a návrhy na doplnenie opisu predmetu zákazky, resp. identifikovanie prekážok, pre ktoré na základe poskytnutého opisu nie je možné predložiť kvalifikovanú ponuku.</w:t>
      </w:r>
    </w:p>
    <w:p w14:paraId="01967FD6" w14:textId="77777777" w:rsidR="0077677E" w:rsidRPr="002557B2" w:rsidRDefault="0077677E" w:rsidP="00D012D7">
      <w:pPr>
        <w:pStyle w:val="Odsekzoznamu"/>
        <w:numPr>
          <w:ilvl w:val="0"/>
          <w:numId w:val="5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7B2">
        <w:rPr>
          <w:rFonts w:ascii="Times New Roman" w:hAnsi="Times New Roman" w:cs="Times New Roman"/>
          <w:sz w:val="24"/>
          <w:szCs w:val="24"/>
        </w:rPr>
        <w:lastRenderedPageBreak/>
        <w:t>Aké iné informácie nad rámec poskytnutých dokumentov potrebujete vedieť a poznať pre riadne ocenenie predmetu zákazky?</w:t>
      </w:r>
    </w:p>
    <w:p w14:paraId="05B2E91F" w14:textId="77777777" w:rsidR="0077677E" w:rsidRPr="002557B2" w:rsidRDefault="0077677E" w:rsidP="0077677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BA5FC77" w14:textId="22D82687" w:rsidR="0077677E" w:rsidRPr="002557B2" w:rsidRDefault="0077677E" w:rsidP="0077677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7B2">
        <w:rPr>
          <w:rFonts w:ascii="Times New Roman" w:hAnsi="Times New Roman" w:cs="Times New Roman"/>
          <w:sz w:val="24"/>
          <w:szCs w:val="24"/>
        </w:rPr>
        <w:t>Považujete dodani</w:t>
      </w:r>
      <w:r w:rsidR="00B30CD2">
        <w:rPr>
          <w:rFonts w:ascii="Times New Roman" w:hAnsi="Times New Roman" w:cs="Times New Roman"/>
          <w:sz w:val="24"/>
          <w:szCs w:val="24"/>
        </w:rPr>
        <w:t>e</w:t>
      </w:r>
      <w:r w:rsidRPr="002557B2">
        <w:rPr>
          <w:rFonts w:ascii="Times New Roman" w:hAnsi="Times New Roman" w:cs="Times New Roman"/>
          <w:sz w:val="24"/>
          <w:szCs w:val="24"/>
        </w:rPr>
        <w:t xml:space="preserve"> </w:t>
      </w:r>
      <w:r w:rsidR="00B30CD2">
        <w:rPr>
          <w:rFonts w:ascii="Times New Roman" w:hAnsi="Times New Roman" w:cs="Times New Roman"/>
          <w:sz w:val="24"/>
          <w:szCs w:val="24"/>
        </w:rPr>
        <w:t xml:space="preserve">požadovaného množstva </w:t>
      </w:r>
      <w:r w:rsidRPr="002557B2">
        <w:rPr>
          <w:rFonts w:ascii="Times New Roman" w:hAnsi="Times New Roman" w:cs="Times New Roman"/>
          <w:sz w:val="24"/>
          <w:szCs w:val="24"/>
        </w:rPr>
        <w:t xml:space="preserve">predmetu zákazky </w:t>
      </w:r>
      <w:r w:rsidR="00B30CD2">
        <w:rPr>
          <w:rFonts w:ascii="Times New Roman" w:hAnsi="Times New Roman" w:cs="Times New Roman"/>
          <w:sz w:val="24"/>
          <w:szCs w:val="24"/>
        </w:rPr>
        <w:t xml:space="preserve">v jednotlivých rokoch </w:t>
      </w:r>
      <w:r w:rsidRPr="002557B2">
        <w:rPr>
          <w:rFonts w:ascii="Times New Roman" w:hAnsi="Times New Roman" w:cs="Times New Roman"/>
          <w:sz w:val="24"/>
          <w:szCs w:val="24"/>
        </w:rPr>
        <w:t xml:space="preserve">za </w:t>
      </w:r>
      <w:r w:rsidR="009567AC">
        <w:rPr>
          <w:rFonts w:ascii="Times New Roman" w:hAnsi="Times New Roman" w:cs="Times New Roman"/>
          <w:sz w:val="24"/>
          <w:szCs w:val="24"/>
        </w:rPr>
        <w:t>relevantn</w:t>
      </w:r>
      <w:r w:rsidR="00B30CD2">
        <w:rPr>
          <w:rFonts w:ascii="Times New Roman" w:hAnsi="Times New Roman" w:cs="Times New Roman"/>
          <w:sz w:val="24"/>
          <w:szCs w:val="24"/>
        </w:rPr>
        <w:t>é</w:t>
      </w:r>
      <w:r w:rsidRPr="002557B2">
        <w:rPr>
          <w:rFonts w:ascii="Times New Roman" w:hAnsi="Times New Roman" w:cs="Times New Roman"/>
          <w:sz w:val="24"/>
          <w:szCs w:val="24"/>
        </w:rPr>
        <w:t>?</w:t>
      </w:r>
    </w:p>
    <w:p w14:paraId="69D33B06" w14:textId="77777777" w:rsidR="0077677E" w:rsidRPr="002557B2" w:rsidRDefault="0077677E" w:rsidP="0077677E">
      <w:pPr>
        <w:pStyle w:val="Odsekzoznamu"/>
        <w:ind w:left="1560" w:hanging="567"/>
        <w:rPr>
          <w:rFonts w:ascii="Times New Roman" w:hAnsi="Times New Roman" w:cs="Times New Roman"/>
          <w:sz w:val="24"/>
          <w:szCs w:val="24"/>
        </w:rPr>
      </w:pPr>
    </w:p>
    <w:p w14:paraId="678C554E" w14:textId="77777777" w:rsidR="0077677E" w:rsidRPr="002557B2" w:rsidRDefault="0077677E" w:rsidP="0077677E">
      <w:pPr>
        <w:pStyle w:val="Style7"/>
        <w:widowControl/>
        <w:ind w:left="1560" w:firstLine="425"/>
      </w:pPr>
      <w:r w:rsidRPr="002557B2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2557B2">
        <w:instrText xml:space="preserve"> FORMCHECKBOX </w:instrText>
      </w:r>
      <w:r w:rsidR="00E32204">
        <w:fldChar w:fldCharType="separate"/>
      </w:r>
      <w:r w:rsidRPr="002557B2">
        <w:fldChar w:fldCharType="end"/>
      </w:r>
      <w:r w:rsidRPr="002557B2">
        <w:tab/>
        <w:t>áno</w:t>
      </w:r>
    </w:p>
    <w:p w14:paraId="0DB18268" w14:textId="77777777" w:rsidR="0077677E" w:rsidRPr="002557B2" w:rsidRDefault="0077677E" w:rsidP="0077677E">
      <w:pPr>
        <w:pStyle w:val="Style7"/>
        <w:widowControl/>
        <w:ind w:left="1560" w:firstLine="425"/>
      </w:pPr>
      <w:r w:rsidRPr="002557B2"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2557B2">
        <w:instrText xml:space="preserve"> FORMCHECKBOX </w:instrText>
      </w:r>
      <w:r w:rsidR="00E32204">
        <w:fldChar w:fldCharType="separate"/>
      </w:r>
      <w:r w:rsidRPr="002557B2">
        <w:fldChar w:fldCharType="end"/>
      </w:r>
      <w:r w:rsidRPr="002557B2">
        <w:tab/>
        <w:t>nie</w:t>
      </w:r>
    </w:p>
    <w:p w14:paraId="6DE486ED" w14:textId="77777777" w:rsidR="0077677E" w:rsidRPr="002557B2" w:rsidRDefault="0077677E" w:rsidP="0077677E">
      <w:pPr>
        <w:pStyle w:val="Style7"/>
        <w:widowControl/>
        <w:ind w:left="1560" w:hanging="567"/>
      </w:pPr>
    </w:p>
    <w:p w14:paraId="7319264F" w14:textId="1BFEB491" w:rsidR="0077677E" w:rsidRPr="002557B2" w:rsidRDefault="0077677E" w:rsidP="0077677E">
      <w:pPr>
        <w:pStyle w:val="Style7"/>
        <w:widowControl/>
        <w:ind w:left="1560"/>
        <w:jc w:val="both"/>
      </w:pPr>
      <w:r w:rsidRPr="002557B2">
        <w:t>Ak nie, ak</w:t>
      </w:r>
      <w:r w:rsidR="00B30CD2">
        <w:t xml:space="preserve">é </w:t>
      </w:r>
      <w:r w:rsidR="008B4C20" w:rsidRPr="002557B2">
        <w:t xml:space="preserve"> </w:t>
      </w:r>
      <w:r w:rsidR="00B30CD2">
        <w:t>maximálne množstvá predmetu zákazky v jednotlivých rokoch</w:t>
      </w:r>
      <w:r w:rsidR="00B30CD2" w:rsidRPr="002557B2">
        <w:t xml:space="preserve"> </w:t>
      </w:r>
      <w:r w:rsidRPr="002557B2">
        <w:t>považujete za primeran</w:t>
      </w:r>
      <w:r w:rsidR="00B30CD2">
        <w:t>é</w:t>
      </w:r>
      <w:r w:rsidRPr="002557B2">
        <w:t>?</w:t>
      </w:r>
    </w:p>
    <w:p w14:paraId="26DF9A6A" w14:textId="77777777" w:rsidR="0077677E" w:rsidRPr="002557B2" w:rsidRDefault="0077677E" w:rsidP="004401C7">
      <w:pPr>
        <w:pStyle w:val="Style7"/>
        <w:widowControl/>
        <w:ind w:left="1560" w:hanging="567"/>
        <w:jc w:val="both"/>
      </w:pPr>
    </w:p>
    <w:p w14:paraId="6B3395C5" w14:textId="1561CFD5" w:rsidR="008B4C20" w:rsidRPr="002557B2" w:rsidRDefault="008B4C20" w:rsidP="008B4C20">
      <w:pPr>
        <w:pStyle w:val="Odsekzoznamu"/>
        <w:numPr>
          <w:ilvl w:val="0"/>
          <w:numId w:val="5"/>
        </w:numPr>
        <w:ind w:left="1560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57B2">
        <w:rPr>
          <w:rFonts w:ascii="Times New Roman" w:eastAsia="Times New Roman" w:hAnsi="Times New Roman" w:cs="Times New Roman"/>
          <w:sz w:val="24"/>
          <w:szCs w:val="24"/>
          <w:lang w:eastAsia="sk-SK"/>
        </w:rPr>
        <w:t>Aká je odhadovaná celková cena za predmet zákazky?</w:t>
      </w:r>
    </w:p>
    <w:p w14:paraId="3505886C" w14:textId="55CEA3F1" w:rsidR="0077677E" w:rsidRPr="002557B2" w:rsidRDefault="0077677E" w:rsidP="004401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57B2">
        <w:rPr>
          <w:rFonts w:ascii="Times New Roman" w:eastAsia="Times New Roman" w:hAnsi="Times New Roman" w:cs="Times New Roman"/>
          <w:sz w:val="24"/>
          <w:szCs w:val="24"/>
          <w:lang w:eastAsia="sk-SK"/>
        </w:rPr>
        <w:t>Aká by bola jednotková cena v Eur bez DPH za 1 ks</w:t>
      </w:r>
      <w:r w:rsidR="00BF54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(vrátane príslušenstva)</w:t>
      </w:r>
      <w:r w:rsidRPr="002557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? </w:t>
      </w:r>
    </w:p>
    <w:p w14:paraId="304F79C4" w14:textId="77777777" w:rsidR="00A46753" w:rsidRPr="002557B2" w:rsidRDefault="00A46753" w:rsidP="00A4675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FF2892" w14:textId="77777777" w:rsidR="00A46753" w:rsidRPr="002557B2" w:rsidRDefault="00A46753" w:rsidP="00A467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57B2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prípade, ak by verejný obstarávateľ uvažoval o aplikovaní iného kritéria na vyhodnotenie ponúk ako je najnižšia cena, aké iné kritérium odlišné od ceny považujete za vhodné/primerané?</w:t>
      </w:r>
    </w:p>
    <w:p w14:paraId="1EC4571C" w14:textId="77777777" w:rsidR="00A46753" w:rsidRPr="002557B2" w:rsidRDefault="00A46753" w:rsidP="00A46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4EA091" w14:textId="77777777" w:rsidR="00A46753" w:rsidRPr="002557B2" w:rsidRDefault="00A46753" w:rsidP="004401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57B2">
        <w:rPr>
          <w:rFonts w:ascii="Times New Roman" w:hAnsi="Times New Roman" w:cs="Times New Roman"/>
          <w:sz w:val="24"/>
          <w:szCs w:val="24"/>
        </w:rPr>
        <w:t>Uveďte ďalšie informácie, ktoré sú podľa Vás dôležité pre verejné obstarávanie, prípadne odporúčania</w:t>
      </w:r>
    </w:p>
    <w:p w14:paraId="587852A2" w14:textId="77777777" w:rsidR="0077677E" w:rsidRPr="002557B2" w:rsidRDefault="0077677E" w:rsidP="0077677E">
      <w:pPr>
        <w:pStyle w:val="Style7"/>
        <w:widowControl/>
        <w:ind w:left="1560"/>
        <w:jc w:val="both"/>
      </w:pPr>
    </w:p>
    <w:p w14:paraId="1B06E54C" w14:textId="2E86D15E" w:rsidR="0077677E" w:rsidRDefault="0077677E" w:rsidP="0077677E">
      <w:pPr>
        <w:rPr>
          <w:rFonts w:ascii="Times New Roman" w:hAnsi="Times New Roman" w:cs="Times New Roman"/>
          <w:sz w:val="24"/>
          <w:szCs w:val="24"/>
        </w:rPr>
      </w:pPr>
    </w:p>
    <w:p w14:paraId="051AD7BF" w14:textId="77777777" w:rsidR="00F047A1" w:rsidRPr="002557B2" w:rsidRDefault="00F047A1" w:rsidP="0077677E">
      <w:pPr>
        <w:rPr>
          <w:rFonts w:ascii="Times New Roman" w:hAnsi="Times New Roman" w:cs="Times New Roman"/>
          <w:sz w:val="24"/>
          <w:szCs w:val="24"/>
        </w:rPr>
      </w:pPr>
    </w:p>
    <w:sectPr w:rsidR="00F047A1" w:rsidRPr="002557B2" w:rsidSect="009A7219">
      <w:footerReference w:type="default" r:id="rId7"/>
      <w:pgSz w:w="11906" w:h="16838"/>
      <w:pgMar w:top="709" w:right="992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8749" w14:textId="77777777" w:rsidR="00E32204" w:rsidRDefault="00E32204" w:rsidP="009A7219">
      <w:pPr>
        <w:spacing w:after="0" w:line="240" w:lineRule="auto"/>
      </w:pPr>
      <w:r>
        <w:separator/>
      </w:r>
    </w:p>
  </w:endnote>
  <w:endnote w:type="continuationSeparator" w:id="0">
    <w:p w14:paraId="113DE556" w14:textId="77777777" w:rsidR="00E32204" w:rsidRDefault="00E32204" w:rsidP="009A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BC4FF" w14:textId="793938F1" w:rsidR="00365C69" w:rsidRPr="00365C69" w:rsidRDefault="00365C69">
    <w:pPr>
      <w:pStyle w:val="Pta"/>
      <w:jc w:val="right"/>
      <w:rPr>
        <w:sz w:val="20"/>
        <w:szCs w:val="20"/>
      </w:rPr>
    </w:pPr>
  </w:p>
  <w:p w14:paraId="2EB141C8" w14:textId="77777777" w:rsidR="009A7219" w:rsidRDefault="009A72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B2175" w14:textId="77777777" w:rsidR="00E32204" w:rsidRDefault="00E32204" w:rsidP="009A7219">
      <w:pPr>
        <w:spacing w:after="0" w:line="240" w:lineRule="auto"/>
      </w:pPr>
      <w:r>
        <w:separator/>
      </w:r>
    </w:p>
  </w:footnote>
  <w:footnote w:type="continuationSeparator" w:id="0">
    <w:p w14:paraId="21380F82" w14:textId="77777777" w:rsidR="00E32204" w:rsidRDefault="00E32204" w:rsidP="009A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548"/>
    <w:multiLevelType w:val="hybridMultilevel"/>
    <w:tmpl w:val="2B327E00"/>
    <w:lvl w:ilvl="0" w:tplc="23AA7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7561"/>
    <w:multiLevelType w:val="hybridMultilevel"/>
    <w:tmpl w:val="188C3790"/>
    <w:lvl w:ilvl="0" w:tplc="0CD6B8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621A6F"/>
    <w:multiLevelType w:val="hybridMultilevel"/>
    <w:tmpl w:val="A3128B4C"/>
    <w:lvl w:ilvl="0" w:tplc="11C64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36B7C"/>
    <w:multiLevelType w:val="hybridMultilevel"/>
    <w:tmpl w:val="8B188F74"/>
    <w:lvl w:ilvl="0" w:tplc="FDF08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91C39"/>
    <w:multiLevelType w:val="hybridMultilevel"/>
    <w:tmpl w:val="50CE5608"/>
    <w:lvl w:ilvl="0" w:tplc="76F4DDB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FA"/>
    <w:rsid w:val="00014FFE"/>
    <w:rsid w:val="0011364B"/>
    <w:rsid w:val="001270B3"/>
    <w:rsid w:val="00144FDE"/>
    <w:rsid w:val="00153380"/>
    <w:rsid w:val="00165F07"/>
    <w:rsid w:val="001A211B"/>
    <w:rsid w:val="001C0612"/>
    <w:rsid w:val="001C2202"/>
    <w:rsid w:val="001F58FA"/>
    <w:rsid w:val="00214C00"/>
    <w:rsid w:val="002557B2"/>
    <w:rsid w:val="00260005"/>
    <w:rsid w:val="002A560B"/>
    <w:rsid w:val="002E1174"/>
    <w:rsid w:val="00300726"/>
    <w:rsid w:val="0034177F"/>
    <w:rsid w:val="00365C69"/>
    <w:rsid w:val="003E5EF2"/>
    <w:rsid w:val="003F1E48"/>
    <w:rsid w:val="003F5F7E"/>
    <w:rsid w:val="00400A26"/>
    <w:rsid w:val="004401C7"/>
    <w:rsid w:val="004A716C"/>
    <w:rsid w:val="004D518F"/>
    <w:rsid w:val="004E597F"/>
    <w:rsid w:val="00533FD9"/>
    <w:rsid w:val="005E5C21"/>
    <w:rsid w:val="00614229"/>
    <w:rsid w:val="006245FE"/>
    <w:rsid w:val="0066717E"/>
    <w:rsid w:val="00685EC3"/>
    <w:rsid w:val="00687AA9"/>
    <w:rsid w:val="006F7187"/>
    <w:rsid w:val="00743954"/>
    <w:rsid w:val="007721D3"/>
    <w:rsid w:val="0077677E"/>
    <w:rsid w:val="007A18C2"/>
    <w:rsid w:val="008078B3"/>
    <w:rsid w:val="00855576"/>
    <w:rsid w:val="008824D6"/>
    <w:rsid w:val="00882791"/>
    <w:rsid w:val="008B4C20"/>
    <w:rsid w:val="008C13A7"/>
    <w:rsid w:val="0093584C"/>
    <w:rsid w:val="009567AC"/>
    <w:rsid w:val="00970E0E"/>
    <w:rsid w:val="00971675"/>
    <w:rsid w:val="009847BC"/>
    <w:rsid w:val="009A7219"/>
    <w:rsid w:val="00A12853"/>
    <w:rsid w:val="00A46753"/>
    <w:rsid w:val="00A606C1"/>
    <w:rsid w:val="00A744CB"/>
    <w:rsid w:val="00AA26BA"/>
    <w:rsid w:val="00AC3016"/>
    <w:rsid w:val="00AF7B0A"/>
    <w:rsid w:val="00B30CD2"/>
    <w:rsid w:val="00B47388"/>
    <w:rsid w:val="00B47666"/>
    <w:rsid w:val="00B64A2A"/>
    <w:rsid w:val="00B67E1E"/>
    <w:rsid w:val="00BA2BBC"/>
    <w:rsid w:val="00BF54C5"/>
    <w:rsid w:val="00C06EAA"/>
    <w:rsid w:val="00C657B8"/>
    <w:rsid w:val="00CA29C1"/>
    <w:rsid w:val="00D012D7"/>
    <w:rsid w:val="00D11D16"/>
    <w:rsid w:val="00D95EE0"/>
    <w:rsid w:val="00DC345A"/>
    <w:rsid w:val="00E12AF0"/>
    <w:rsid w:val="00E31504"/>
    <w:rsid w:val="00E32204"/>
    <w:rsid w:val="00E36B0E"/>
    <w:rsid w:val="00E939F4"/>
    <w:rsid w:val="00EB6AC5"/>
    <w:rsid w:val="00EC3838"/>
    <w:rsid w:val="00EE6D94"/>
    <w:rsid w:val="00F047A1"/>
    <w:rsid w:val="00F25BB4"/>
    <w:rsid w:val="00F44F89"/>
    <w:rsid w:val="00F6419A"/>
    <w:rsid w:val="00FA60D2"/>
    <w:rsid w:val="00FB1627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3C4A3"/>
  <w15:chartTrackingRefBased/>
  <w15:docId w15:val="{B1FD37A1-661F-4C62-B112-F17E554F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58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219"/>
  </w:style>
  <w:style w:type="paragraph" w:styleId="Pta">
    <w:name w:val="footer"/>
    <w:basedOn w:val="Normlny"/>
    <w:link w:val="PtaChar"/>
    <w:uiPriority w:val="99"/>
    <w:unhideWhenUsed/>
    <w:rsid w:val="009A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219"/>
  </w:style>
  <w:style w:type="character" w:styleId="Hypertextovprepojenie">
    <w:name w:val="Hyperlink"/>
    <w:basedOn w:val="Predvolenpsmoodseku"/>
    <w:uiPriority w:val="99"/>
    <w:unhideWhenUsed/>
    <w:rsid w:val="00365C69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6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A2B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2B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2BB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2B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2BB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2BBC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lny"/>
    <w:uiPriority w:val="99"/>
    <w:rsid w:val="008C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TIMKOVA Dominika</dc:creator>
  <cp:keywords/>
  <dc:description/>
  <cp:lastModifiedBy>DRGACOVA Veronika</cp:lastModifiedBy>
  <cp:revision>2</cp:revision>
  <cp:lastPrinted>2024-03-22T13:13:00Z</cp:lastPrinted>
  <dcterms:created xsi:type="dcterms:W3CDTF">2024-03-25T08:35:00Z</dcterms:created>
  <dcterms:modified xsi:type="dcterms:W3CDTF">2024-03-25T08:35:00Z</dcterms:modified>
</cp:coreProperties>
</file>