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BA" w:rsidRPr="002F3CC4" w:rsidRDefault="009F1EBA" w:rsidP="009F137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3CC4">
        <w:rPr>
          <w:rFonts w:ascii="Times New Roman" w:hAnsi="Times New Roman"/>
          <w:b/>
          <w:sz w:val="28"/>
          <w:szCs w:val="28"/>
          <w:u w:val="single"/>
        </w:rPr>
        <w:t>Dotácie poskytnuté z kapitoly MO SR v roku 2008</w:t>
      </w:r>
    </w:p>
    <w:p w:rsidR="00D54786" w:rsidRDefault="00D54786" w:rsidP="009F1377">
      <w:pPr>
        <w:ind w:firstLine="540"/>
        <w:jc w:val="both"/>
        <w:rPr>
          <w:rFonts w:ascii="Times New Roman" w:hAnsi="Times New Roman"/>
          <w:i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15"/>
        <w:gridCol w:w="4860"/>
        <w:gridCol w:w="1620"/>
      </w:tblGrid>
      <w:tr w:rsidR="005F2876" w:rsidRPr="00B946F8" w:rsidTr="00C24B2E">
        <w:trPr>
          <w:trHeight w:val="75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Názov žiadateľa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2876" w:rsidRPr="005F2876" w:rsidRDefault="00C24B2E" w:rsidP="003A66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účel po</w:t>
            </w:r>
            <w:r w:rsidR="005F2876" w:rsidRPr="005F2876">
              <w:rPr>
                <w:rFonts w:ascii="Times New Roman" w:hAnsi="Times New Roman"/>
                <w:b/>
                <w:sz w:val="20"/>
              </w:rPr>
              <w:t>užitia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2876" w:rsidRPr="005F2876" w:rsidRDefault="005F2876" w:rsidP="005F287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F2876">
              <w:rPr>
                <w:rFonts w:ascii="Times New Roman" w:hAnsi="Times New Roman"/>
                <w:b/>
                <w:bCs/>
                <w:sz w:val="20"/>
              </w:rPr>
              <w:t>Schválená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v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ýška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dotácie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v €</w:t>
            </w:r>
          </w:p>
        </w:tc>
      </w:tr>
      <w:tr w:rsidR="005F2876" w:rsidRPr="00B946F8" w:rsidTr="00C24B2E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5F2876" w:rsidRPr="00C24B2E" w:rsidRDefault="005F2876" w:rsidP="003A66F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24B2E">
              <w:rPr>
                <w:rFonts w:ascii="Times New Roman" w:hAnsi="Times New Roman"/>
                <w:b/>
                <w:bCs/>
                <w:sz w:val="20"/>
              </w:rPr>
              <w:t>Právnické osoby</w:t>
            </w:r>
            <w:r w:rsidR="00C24B2E" w:rsidRPr="00C24B2E">
              <w:rPr>
                <w:rFonts w:ascii="Times New Roman" w:hAnsi="Times New Roman"/>
                <w:b/>
                <w:bCs/>
                <w:sz w:val="20"/>
              </w:rPr>
              <w:t xml:space="preserve"> spolu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5F2876" w:rsidRPr="00C24B2E" w:rsidRDefault="005F2876" w:rsidP="005F287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C24B2E">
              <w:rPr>
                <w:rFonts w:ascii="Times New Roman" w:hAnsi="Times New Roman"/>
                <w:b/>
                <w:bCs/>
                <w:sz w:val="20"/>
              </w:rPr>
              <w:t>932 417,2</w:t>
            </w:r>
          </w:p>
        </w:tc>
      </w:tr>
      <w:tr w:rsidR="005F2876" w:rsidRPr="00B946F8" w:rsidTr="00821CB6">
        <w:trPr>
          <w:trHeight w:val="270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2876" w:rsidRPr="005F2876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F2876">
              <w:rPr>
                <w:rFonts w:ascii="Times New Roman" w:hAnsi="Times New Roman"/>
                <w:b/>
                <w:bCs/>
                <w:sz w:val="20"/>
              </w:rPr>
              <w:t>Vojenské lesy a</w:t>
            </w:r>
            <w:r w:rsidR="00C24B2E">
              <w:rPr>
                <w:rFonts w:ascii="Times New Roman" w:hAnsi="Times New Roman"/>
                <w:b/>
                <w:bCs/>
                <w:sz w:val="20"/>
              </w:rPr>
              <w:t> 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majetky š.p. Pliešovce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5F287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5F2876" w:rsidP="00165EE9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909 513,4</w:t>
            </w:r>
          </w:p>
        </w:tc>
      </w:tr>
      <w:tr w:rsidR="005F287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2876" w:rsidRPr="005F2876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AA7B4A" w:rsidP="00165EE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 w:rsidR="005F2876" w:rsidRPr="005F2876">
              <w:rPr>
                <w:rFonts w:ascii="Times New Roman" w:hAnsi="Times New Roman"/>
                <w:sz w:val="20"/>
              </w:rPr>
              <w:t>áhrada za obmedzenie vlastníckych práv</w:t>
            </w:r>
            <w:r w:rsidR="002F3CC4">
              <w:rPr>
                <w:rFonts w:ascii="Times New Roman" w:hAnsi="Times New Roman"/>
                <w:sz w:val="20"/>
              </w:rPr>
              <w:t xml:space="preserve"> vo vojenskom obvode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5F287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sz w:val="20"/>
              </w:rPr>
              <w:t>481 311,8</w:t>
            </w:r>
          </w:p>
        </w:tc>
      </w:tr>
      <w:tr w:rsidR="005F287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1A214D" w:rsidP="00165EE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Úhrada</w:t>
            </w:r>
            <w:r w:rsidR="005F2876" w:rsidRPr="005F2876">
              <w:rPr>
                <w:rFonts w:ascii="Times New Roman" w:hAnsi="Times New Roman"/>
                <w:sz w:val="20"/>
              </w:rPr>
              <w:t xml:space="preserve"> zvýšených nákladov na výrobu</w:t>
            </w:r>
            <w:r w:rsidR="002F3CC4">
              <w:rPr>
                <w:rFonts w:ascii="Times New Roman" w:hAnsi="Times New Roman"/>
                <w:sz w:val="20"/>
              </w:rPr>
              <w:t xml:space="preserve"> z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="002F3CC4">
              <w:rPr>
                <w:rFonts w:ascii="Times New Roman" w:hAnsi="Times New Roman"/>
                <w:sz w:val="20"/>
              </w:rPr>
              <w:t>dôvodu vojenskej prevádzky na poľnohospodárskej pôde</w:t>
            </w:r>
            <w:r w:rsidR="005C1033">
              <w:rPr>
                <w:rFonts w:ascii="Times New Roman" w:hAnsi="Times New Roman"/>
                <w:sz w:val="20"/>
              </w:rPr>
              <w:t xml:space="preserve"> vo vojenskom obvode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5F287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sz w:val="20"/>
              </w:rPr>
              <w:t>21 295,6</w:t>
            </w:r>
          </w:p>
        </w:tc>
      </w:tr>
      <w:tr w:rsidR="005F287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1A214D" w:rsidP="00165EE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  <w:r w:rsidR="005F2876" w:rsidRPr="005F2876">
              <w:rPr>
                <w:rFonts w:ascii="Times New Roman" w:hAnsi="Times New Roman"/>
                <w:sz w:val="20"/>
              </w:rPr>
              <w:t>ypracovanie a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="005F2876" w:rsidRPr="005F2876">
              <w:rPr>
                <w:rFonts w:ascii="Times New Roman" w:hAnsi="Times New Roman"/>
                <w:sz w:val="20"/>
              </w:rPr>
              <w:t>realizáci</w:t>
            </w:r>
            <w:r w:rsidR="002F3CC4">
              <w:rPr>
                <w:rFonts w:ascii="Times New Roman" w:hAnsi="Times New Roman"/>
                <w:sz w:val="20"/>
              </w:rPr>
              <w:t>a</w:t>
            </w:r>
            <w:r w:rsidR="005F2876" w:rsidRPr="005F2876">
              <w:rPr>
                <w:rFonts w:ascii="Times New Roman" w:hAnsi="Times New Roman"/>
                <w:sz w:val="20"/>
              </w:rPr>
              <w:t xml:space="preserve"> ekologických projektov</w:t>
            </w:r>
            <w:r w:rsidR="002F3CC4">
              <w:rPr>
                <w:rFonts w:ascii="Times New Roman" w:hAnsi="Times New Roman"/>
                <w:sz w:val="20"/>
              </w:rPr>
              <w:t xml:space="preserve"> vo VVP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5F287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sz w:val="20"/>
              </w:rPr>
              <w:t>116 294,9</w:t>
            </w:r>
          </w:p>
        </w:tc>
      </w:tr>
      <w:tr w:rsidR="005F287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1A214D" w:rsidP="00165EE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  <w:r w:rsidR="005F2876" w:rsidRPr="005F2876">
              <w:rPr>
                <w:rFonts w:ascii="Times New Roman" w:hAnsi="Times New Roman"/>
                <w:sz w:val="20"/>
              </w:rPr>
              <w:t>ýstavb</w:t>
            </w:r>
            <w:r>
              <w:rPr>
                <w:rFonts w:ascii="Times New Roman" w:hAnsi="Times New Roman"/>
                <w:sz w:val="20"/>
              </w:rPr>
              <w:t>a</w:t>
            </w:r>
            <w:r w:rsidR="005F2876" w:rsidRPr="005F2876">
              <w:rPr>
                <w:rFonts w:ascii="Times New Roman" w:hAnsi="Times New Roman"/>
                <w:sz w:val="20"/>
              </w:rPr>
              <w:t xml:space="preserve"> prístupovej cesty do Vojenského obvodu Valaškovce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2876" w:rsidRPr="005F2876" w:rsidRDefault="005F287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sz w:val="20"/>
              </w:rPr>
              <w:t>290 611,1</w:t>
            </w:r>
          </w:p>
        </w:tc>
      </w:tr>
      <w:tr w:rsidR="005F2876" w:rsidRPr="00B946F8" w:rsidTr="00821CB6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2876" w:rsidRPr="005F2876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Slovenská autobusová doprava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 xml:space="preserve"> Trnava, a.s.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2876" w:rsidRPr="005F2876" w:rsidRDefault="00AA7B4A" w:rsidP="003A66FA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Z</w:t>
            </w:r>
            <w:r w:rsidR="005F2876" w:rsidRPr="005F2876">
              <w:rPr>
                <w:rFonts w:ascii="Times New Roman" w:hAnsi="Times New Roman"/>
                <w:bCs/>
                <w:sz w:val="20"/>
              </w:rPr>
              <w:t>abezpečenie prepravy vo Vojenskom obvode Záhorie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2876" w:rsidRPr="005F2876" w:rsidRDefault="005F2876" w:rsidP="005F2876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5F2876">
              <w:rPr>
                <w:rFonts w:ascii="Times New Roman" w:hAnsi="Times New Roman"/>
                <w:bCs/>
                <w:sz w:val="20"/>
              </w:rPr>
              <w:t>22 903,8</w:t>
            </w:r>
          </w:p>
        </w:tc>
      </w:tr>
      <w:tr w:rsidR="005F2876" w:rsidRPr="00B946F8" w:rsidTr="00C24B2E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5F2876" w:rsidRPr="00B946F8" w:rsidRDefault="005F2876" w:rsidP="003A66F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Občianske združenie, nadácia, neinvestičný fond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5F2876" w:rsidRPr="00B946F8" w:rsidRDefault="00821CB6" w:rsidP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99 581,76</w:t>
            </w:r>
          </w:p>
        </w:tc>
      </w:tr>
      <w:tr w:rsidR="005F287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Slovenský zväz protifašistických bojovníkov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876" w:rsidRPr="00B946F8" w:rsidRDefault="005F2876" w:rsidP="003A66F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876" w:rsidRPr="00B85EFB" w:rsidRDefault="005F287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85EFB">
              <w:rPr>
                <w:rFonts w:ascii="Times New Roman" w:hAnsi="Times New Roman"/>
                <w:b/>
                <w:bCs/>
                <w:sz w:val="20"/>
              </w:rPr>
              <w:t>10 754,83</w:t>
            </w:r>
          </w:p>
        </w:tc>
      </w:tr>
      <w:tr w:rsidR="005F2876" w:rsidRPr="00B946F8" w:rsidTr="00821CB6">
        <w:trPr>
          <w:trHeight w:val="255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876" w:rsidRPr="00B946F8" w:rsidRDefault="005F287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 xml:space="preserve">Jasenie </w:t>
            </w:r>
            <w:r w:rsidR="00C24B2E">
              <w:rPr>
                <w:rFonts w:ascii="Times New Roman" w:hAnsi="Times New Roman"/>
                <w:sz w:val="20"/>
              </w:rPr>
              <w:t>–</w:t>
            </w:r>
            <w:r w:rsidRPr="00B946F8">
              <w:rPr>
                <w:rFonts w:ascii="Times New Roman" w:hAnsi="Times New Roman"/>
                <w:sz w:val="20"/>
              </w:rPr>
              <w:t xml:space="preserve"> Lomnistá Dolina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876" w:rsidRPr="00B85EFB" w:rsidRDefault="005F287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1 792,47</w:t>
            </w:r>
          </w:p>
        </w:tc>
      </w:tr>
      <w:tr w:rsidR="005F2876" w:rsidRPr="00B946F8" w:rsidTr="00821CB6">
        <w:trPr>
          <w:trHeight w:val="255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876" w:rsidRPr="00B946F8" w:rsidRDefault="005F287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64. výročie Karpatsko-duklianskej operácie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876" w:rsidRPr="00B85EFB" w:rsidRDefault="005F287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2 323,57</w:t>
            </w:r>
          </w:p>
        </w:tc>
      </w:tr>
      <w:tr w:rsidR="005F2876" w:rsidRPr="00B946F8" w:rsidTr="00821CB6">
        <w:trPr>
          <w:trHeight w:val="270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876" w:rsidRPr="00B946F8" w:rsidRDefault="005F287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876" w:rsidRPr="00B946F8" w:rsidRDefault="005F287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V zápase o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demokraciu (publikácia L. Takáča)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876" w:rsidRPr="00B85EFB" w:rsidRDefault="005F287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6 638,78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Zväz vojakov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85EFB">
              <w:rPr>
                <w:rFonts w:ascii="Times New Roman" w:hAnsi="Times New Roman"/>
                <w:b/>
                <w:bCs/>
                <w:sz w:val="20"/>
              </w:rPr>
              <w:t>7 250,55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Členský príspevok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medzinárodnej organizácii EUROMIL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1 275,64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XIII. ročník Medzinárodného vojenského výstupu na Kriváň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995,82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Konferencia k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uplatňovaniu občianskych práv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ozbrojených silách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663,88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Účasť na jesennom zasadaní Prezídia a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III. kongrese EUROMIL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1 991,64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Poznávací zájazd holokaustu a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II. odb. operácie ANTROPOID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2 323,57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Združenie vojenskej obrody Slovenska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85EFB">
              <w:rPr>
                <w:rFonts w:ascii="Times New Roman" w:hAnsi="Times New Roman"/>
                <w:b/>
                <w:bCs/>
                <w:sz w:val="20"/>
              </w:rPr>
              <w:t>1 676,29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Seminár Okupácia Československa vojskami Varšavskej zmluvy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1 676,29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Slovenský zväz vojakov v</w:t>
            </w:r>
            <w:r w:rsidR="00C24B2E">
              <w:rPr>
                <w:rFonts w:ascii="Times New Roman" w:hAnsi="Times New Roman"/>
                <w:b/>
                <w:bCs/>
                <w:sz w:val="20"/>
              </w:rPr>
              <w:t> </w:t>
            </w:r>
            <w:r w:rsidRPr="00B946F8">
              <w:rPr>
                <w:rFonts w:ascii="Times New Roman" w:hAnsi="Times New Roman"/>
                <w:b/>
                <w:bCs/>
                <w:sz w:val="20"/>
              </w:rPr>
              <w:t>zálohe a</w:t>
            </w:r>
            <w:r w:rsidR="00C24B2E">
              <w:rPr>
                <w:rFonts w:ascii="Times New Roman" w:hAnsi="Times New Roman"/>
                <w:b/>
                <w:bCs/>
                <w:sz w:val="20"/>
              </w:rPr>
              <w:t> </w:t>
            </w:r>
            <w:r w:rsidRPr="00B946F8">
              <w:rPr>
                <w:rFonts w:ascii="Times New Roman" w:hAnsi="Times New Roman"/>
                <w:b/>
                <w:bCs/>
                <w:sz w:val="20"/>
              </w:rPr>
              <w:t>športovo-branných aktivít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85EFB">
              <w:rPr>
                <w:rFonts w:ascii="Times New Roman" w:hAnsi="Times New Roman"/>
                <w:b/>
                <w:bCs/>
                <w:sz w:val="20"/>
              </w:rPr>
              <w:t>3 219,81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Členský príspevok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medzinárodnej organizácii CIOR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1 228,17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 xml:space="preserve">Medzinárodné strelecké preteky záloh Bratislava </w:t>
            </w:r>
            <w:r w:rsidR="00C24B2E">
              <w:rPr>
                <w:rFonts w:ascii="Times New Roman" w:hAnsi="Times New Roman"/>
                <w:sz w:val="20"/>
              </w:rPr>
              <w:t>–</w:t>
            </w:r>
            <w:r w:rsidRPr="00B946F8">
              <w:rPr>
                <w:rFonts w:ascii="Times New Roman" w:hAnsi="Times New Roman"/>
                <w:sz w:val="20"/>
              </w:rPr>
              <w:t xml:space="preserve"> Brno </w:t>
            </w:r>
            <w:r w:rsidR="00C24B2E">
              <w:rPr>
                <w:rFonts w:ascii="Times New Roman" w:hAnsi="Times New Roman"/>
                <w:sz w:val="20"/>
              </w:rPr>
              <w:t>–</w:t>
            </w:r>
            <w:r w:rsidRPr="00B946F8">
              <w:rPr>
                <w:rFonts w:ascii="Times New Roman" w:hAnsi="Times New Roman"/>
                <w:sz w:val="20"/>
              </w:rPr>
              <w:t xml:space="preserve"> Praha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663,88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Majstrovstvá SR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streleckom viacboji o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Poháre ministra obrany SR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663,88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Zasadanie Gamingská iniciatíva 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663,88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Slovenský letecký zväz generála Dr. M. R. Štefánika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85EFB">
              <w:rPr>
                <w:rFonts w:ascii="Times New Roman" w:hAnsi="Times New Roman"/>
                <w:b/>
                <w:bCs/>
                <w:sz w:val="20"/>
              </w:rPr>
              <w:t>2 655,51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Zasadanie výboru European Partnership of Air Forces Association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1 825,67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Odborné prednášky z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oblasti letectva, exkurzie a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materiálna pomoc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829,85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Združenie žien v</w:t>
            </w:r>
            <w:r w:rsidR="00C24B2E">
              <w:rPr>
                <w:rFonts w:ascii="Times New Roman" w:hAnsi="Times New Roman"/>
                <w:b/>
                <w:bCs/>
                <w:sz w:val="20"/>
              </w:rPr>
              <w:t> </w:t>
            </w:r>
            <w:r w:rsidRPr="00B946F8">
              <w:rPr>
                <w:rFonts w:ascii="Times New Roman" w:hAnsi="Times New Roman"/>
                <w:b/>
                <w:bCs/>
                <w:sz w:val="20"/>
              </w:rPr>
              <w:t>Armáde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85EFB">
              <w:rPr>
                <w:rFonts w:ascii="Times New Roman" w:hAnsi="Times New Roman"/>
                <w:b/>
                <w:bCs/>
                <w:sz w:val="20"/>
              </w:rPr>
              <w:t>1 593,31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1. ročník vnútrorezortného turnaja plážového volejbalu žien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663,88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2. ročník medzirezortného turnaja plážového volejbalu žien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265,55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1. ročník medzinárodného turnaja plážového volejbalu žien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663,88</w:t>
            </w:r>
          </w:p>
        </w:tc>
      </w:tr>
      <w:tr w:rsidR="00C24B2E" w:rsidRPr="00B946F8" w:rsidTr="004619D8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B946F8" w:rsidRDefault="00C24B2E" w:rsidP="004619D8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>Názov žiadateľa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5F2876" w:rsidRDefault="00C24B2E" w:rsidP="004619D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účel použitia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5F2876" w:rsidRDefault="00C24B2E" w:rsidP="004619D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F2876">
              <w:rPr>
                <w:rFonts w:ascii="Times New Roman" w:hAnsi="Times New Roman"/>
                <w:b/>
                <w:bCs/>
                <w:sz w:val="20"/>
              </w:rPr>
              <w:t>Schválená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v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ýška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dotácie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v €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 xml:space="preserve">Slovenský zväz vojenských táborov nútených prác </w:t>
            </w:r>
            <w:r w:rsidR="00C24B2E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Pr="00B946F8">
              <w:rPr>
                <w:rFonts w:ascii="Times New Roman" w:hAnsi="Times New Roman"/>
                <w:b/>
                <w:bCs/>
                <w:sz w:val="20"/>
              </w:rPr>
              <w:t xml:space="preserve"> PTP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85EFB">
              <w:rPr>
                <w:rFonts w:ascii="Times New Roman" w:hAnsi="Times New Roman"/>
                <w:b/>
                <w:bCs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Vydávanie časopisu Spravodaj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Klub vojenských výsadkárov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85EFB">
              <w:rPr>
                <w:rFonts w:ascii="Times New Roman" w:hAnsi="Times New Roman"/>
                <w:b/>
                <w:bCs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14. ročník Memoriálu Jozefa Gabčíka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Klub generálov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85EFB">
              <w:rPr>
                <w:rFonts w:ascii="Times New Roman" w:hAnsi="Times New Roman"/>
                <w:b/>
                <w:bCs/>
                <w:sz w:val="20"/>
              </w:rPr>
              <w:t>4 066,26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Vojensko-historická cesta na bojiská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Poľsku a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na Ukrajine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Oslavy 64. výročia SNP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298,75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Oslavy 64. výročia Karpatsko-duklianskej operácie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85EFB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B85EFB">
              <w:rPr>
                <w:rFonts w:ascii="Times New Roman" w:hAnsi="Times New Roman"/>
                <w:sz w:val="20"/>
              </w:rPr>
              <w:t>448,12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 xml:space="preserve">UN </w:t>
            </w:r>
            <w:r w:rsidR="00C24B2E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Pr="00B946F8">
              <w:rPr>
                <w:rFonts w:ascii="Times New Roman" w:hAnsi="Times New Roman"/>
                <w:b/>
                <w:bCs/>
                <w:sz w:val="20"/>
              </w:rPr>
              <w:t xml:space="preserve"> VETERÁN SLOVAKIA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6 638,78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Oslavy 15. výročia pôsobenia občanov SR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mierových misiách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6 638,78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Zväz branných a</w:t>
            </w:r>
            <w:r w:rsidR="00C24B2E">
              <w:rPr>
                <w:rFonts w:ascii="Times New Roman" w:hAnsi="Times New Roman"/>
                <w:b/>
                <w:bCs/>
                <w:sz w:val="20"/>
              </w:rPr>
              <w:t> </w:t>
            </w:r>
            <w:r w:rsidRPr="00B946F8">
              <w:rPr>
                <w:rFonts w:ascii="Times New Roman" w:hAnsi="Times New Roman"/>
                <w:b/>
                <w:bCs/>
                <w:sz w:val="20"/>
              </w:rPr>
              <w:t>technických činností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4 132,64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Majstrovstvá SR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>športovo-brannej všestrannosti stredných škôl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2 489,54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Oblastné kolo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 xml:space="preserve">brannom viacboji žiakov základných škôl </w:t>
            </w:r>
            <w:r w:rsidR="00C24B2E">
              <w:rPr>
                <w:rFonts w:ascii="Times New Roman" w:hAnsi="Times New Roman"/>
                <w:sz w:val="20"/>
              </w:rPr>
              <w:t>„</w:t>
            </w:r>
            <w:r w:rsidRPr="00B946F8">
              <w:rPr>
                <w:rFonts w:ascii="Times New Roman" w:hAnsi="Times New Roman"/>
                <w:sz w:val="20"/>
              </w:rPr>
              <w:t>Západ</w:t>
            </w:r>
            <w:r w:rsidR="00C24B2E"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547,70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Oblastné kolo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 xml:space="preserve">brannom viacboji žiakov základných škôl </w:t>
            </w:r>
            <w:r w:rsidR="00C24B2E">
              <w:rPr>
                <w:rFonts w:ascii="Times New Roman" w:hAnsi="Times New Roman"/>
                <w:sz w:val="20"/>
              </w:rPr>
              <w:t>„</w:t>
            </w:r>
            <w:r w:rsidRPr="00B946F8">
              <w:rPr>
                <w:rFonts w:ascii="Times New Roman" w:hAnsi="Times New Roman"/>
                <w:sz w:val="20"/>
              </w:rPr>
              <w:t>Stred</w:t>
            </w:r>
            <w:r w:rsidR="00C24B2E"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547,70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Oblastné kolo v</w:t>
            </w:r>
            <w:r w:rsidR="00C24B2E">
              <w:rPr>
                <w:rFonts w:ascii="Times New Roman" w:hAnsi="Times New Roman"/>
                <w:sz w:val="20"/>
              </w:rPr>
              <w:t> </w:t>
            </w:r>
            <w:r w:rsidRPr="00B946F8">
              <w:rPr>
                <w:rFonts w:ascii="Times New Roman" w:hAnsi="Times New Roman"/>
                <w:sz w:val="20"/>
              </w:rPr>
              <w:t xml:space="preserve">brannom viacboji žiakov základných škôl </w:t>
            </w:r>
            <w:r w:rsidR="00C24B2E">
              <w:rPr>
                <w:rFonts w:ascii="Times New Roman" w:hAnsi="Times New Roman"/>
                <w:sz w:val="20"/>
              </w:rPr>
              <w:t>„</w:t>
            </w:r>
            <w:r w:rsidRPr="00B946F8">
              <w:rPr>
                <w:rFonts w:ascii="Times New Roman" w:hAnsi="Times New Roman"/>
                <w:sz w:val="20"/>
              </w:rPr>
              <w:t>Východ</w:t>
            </w:r>
            <w:r w:rsidR="00C24B2E"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547,70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Klub vojenskej techniky Topoľčany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 xml:space="preserve">Zhotovenie informačných panelov </w:t>
            </w:r>
            <w:r w:rsidR="00C24B2E">
              <w:rPr>
                <w:rFonts w:ascii="Times New Roman" w:hAnsi="Times New Roman"/>
                <w:sz w:val="20"/>
              </w:rPr>
              <w:t>„</w:t>
            </w:r>
            <w:r w:rsidRPr="00B946F8">
              <w:rPr>
                <w:rFonts w:ascii="Times New Roman" w:hAnsi="Times New Roman"/>
                <w:sz w:val="20"/>
              </w:rPr>
              <w:t>Vojenská história Topoľčian</w:t>
            </w:r>
            <w:r w:rsidR="00C24B2E"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Armádne folklórne združenie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Folklórny Prešov 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Slovenský klub 1. prieskumného práporu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1 523,60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Po stopách bojov 2. paradesantnej brigády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1 523,60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Vojenský horolezecký klub ROHÁČE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6 782,18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Vojenská horolezecká expedícia ANNAPURNA 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6 782,18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AERO MÚZEUM, občianske združenie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3 651,33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Záchrana vyradenej vojenskej leteckej techniky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3 651,33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 xml:space="preserve">Občianske združenie </w:t>
            </w:r>
            <w:r w:rsidR="00C24B2E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Pr="00B946F8">
              <w:rPr>
                <w:rFonts w:ascii="Times New Roman" w:hAnsi="Times New Roman"/>
                <w:b/>
                <w:bCs/>
                <w:sz w:val="20"/>
              </w:rPr>
              <w:t xml:space="preserve"> Deti - naša budúcnosť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Zvyšovanie brannej schopnosti a pripravenosti Nitr. Blatnica 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Kultúrne centrum AKTIVITY, o. z.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697,07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Vojaci v meste Trenčíne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697,07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TJ MLADOSŤ, o. z.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Zdatné deti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663,88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Dni športu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995,82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Slovenská skialpinistická asociácia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Army Race 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Euroatlantické centrum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Aliante 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Klub vojenskej histórie Beskydy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Projekt publikačnej databázy vojenských cintorínov I. sv. vojny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3 319,39</w:t>
            </w:r>
          </w:p>
        </w:tc>
      </w:tr>
    </w:tbl>
    <w:p w:rsidR="00C24B2E" w:rsidRDefault="00C24B2E"/>
    <w:p w:rsidR="00C24B2E" w:rsidRDefault="00C24B2E"/>
    <w:p w:rsidR="00C24B2E" w:rsidRDefault="00C24B2E"/>
    <w:p w:rsidR="00C24B2E" w:rsidRDefault="00C24B2E"/>
    <w:p w:rsidR="00C24B2E" w:rsidRDefault="00C24B2E"/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15"/>
        <w:gridCol w:w="4860"/>
        <w:gridCol w:w="1620"/>
      </w:tblGrid>
      <w:tr w:rsidR="00C24B2E" w:rsidRPr="005F2876" w:rsidTr="00C24B2E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B946F8" w:rsidRDefault="00C24B2E" w:rsidP="00C24B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>Názov žiadateľa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C24B2E" w:rsidRDefault="00C24B2E" w:rsidP="00C24B2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účel použitia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5F2876" w:rsidRDefault="00C24B2E" w:rsidP="00C24B2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F2876">
              <w:rPr>
                <w:rFonts w:ascii="Times New Roman" w:hAnsi="Times New Roman"/>
                <w:b/>
                <w:bCs/>
                <w:sz w:val="20"/>
              </w:rPr>
              <w:t>Schválená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v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ýška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dotácie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5F2876">
              <w:rPr>
                <w:rFonts w:ascii="Times New Roman" w:hAnsi="Times New Roman"/>
                <w:b/>
                <w:bCs/>
                <w:sz w:val="20"/>
              </w:rPr>
              <w:t>v €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Občianske združenie DELOSTRELEC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4 940,91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Po stopách 1. čs. armádneho zboru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3 435,57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Pietne akty - kladenie vencov k pamätníkom boja za slobodu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164,31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Branné preteky žiakov ZŠ II. stupňa okresu Senica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564,30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Branné preteky žiakov SŠ okresu Senica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209,12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Športový deň členov o. z. DELOSTRELEC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418,24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Besedy na ZŠ II. stupňa a na SŠ v regióne Záhorie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149,37</w:t>
            </w:r>
          </w:p>
        </w:tc>
      </w:tr>
      <w:tr w:rsidR="00821CB6" w:rsidRPr="00B946F8" w:rsidTr="00821CB6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Klub priateľov Múzea Slovenského národného povstania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829,85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Československé vojenské vyznamenania za účasť v protifaš. odboji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829,85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Občianske združenie ochrana človeka a prírody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995,82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Medzinárodná súťaž mladých záchranárov CO a krízového riadenia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995,82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Občianske združenie SAREPTA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165EE9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Letný tábor Juskova Voľa 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1 659,70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Nadácia Milana Rastislava Štefánika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6 638,78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165EE9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Znovupostavenie pamätníka M. R. Štefánika v Bratislave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6 638,78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 w:val="restart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Centrum pre európske a severoatlantické vzťahy, CENAA n. f.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165EE9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Skúsenosti SR z euroatlantickej integrácie (publikácia)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 w:val="restart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18"/>
                <w:szCs w:val="18"/>
              </w:rPr>
              <w:t>Združenie nezávislých expertov pre otázky dejín a života zahr. Slovákov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165EE9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Slovensko - Francúzsko, France - Slovaquie (publikácia)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3 319,39</w:t>
            </w:r>
          </w:p>
        </w:tc>
      </w:tr>
      <w:tr w:rsidR="00821CB6" w:rsidRPr="00B946F8" w:rsidTr="00821CB6">
        <w:trPr>
          <w:trHeight w:val="270"/>
        </w:trPr>
        <w:tc>
          <w:tcPr>
            <w:tcW w:w="2715" w:type="dxa"/>
            <w:vMerge w:val="restart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1CB6" w:rsidRPr="00B946F8" w:rsidRDefault="00821CB6" w:rsidP="00821CB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46F8">
              <w:rPr>
                <w:rFonts w:ascii="Times New Roman" w:hAnsi="Times New Roman"/>
                <w:b/>
                <w:bCs/>
                <w:sz w:val="20"/>
              </w:rPr>
              <w:t>Centrum pre bezpečnostné štúdie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F2876" w:rsidRDefault="00821CB6" w:rsidP="00165EE9">
            <w:pPr>
              <w:rPr>
                <w:rFonts w:ascii="Times New Roman" w:hAnsi="Times New Roman"/>
                <w:sz w:val="20"/>
              </w:rPr>
            </w:pPr>
            <w:r w:rsidRPr="005F2876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C46A9">
              <w:rPr>
                <w:rFonts w:ascii="Times New Roman" w:hAnsi="Times New Roman"/>
                <w:b/>
                <w:bCs/>
                <w:sz w:val="20"/>
              </w:rPr>
              <w:t>3 319,39</w:t>
            </w:r>
          </w:p>
        </w:tc>
      </w:tr>
      <w:tr w:rsidR="00821CB6" w:rsidRPr="00B946F8" w:rsidTr="00165EE9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1CB6" w:rsidRPr="00B946F8" w:rsidRDefault="00821CB6" w:rsidP="003A66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B946F8" w:rsidRDefault="00821CB6" w:rsidP="00165EE9">
            <w:pPr>
              <w:rPr>
                <w:rFonts w:ascii="Times New Roman" w:hAnsi="Times New Roman"/>
                <w:sz w:val="20"/>
              </w:rPr>
            </w:pPr>
            <w:r w:rsidRPr="00B946F8">
              <w:rPr>
                <w:rFonts w:ascii="Times New Roman" w:hAnsi="Times New Roman"/>
                <w:sz w:val="20"/>
              </w:rPr>
              <w:t>Networkovanie regionálnej bezpečnostnej komunity v SR (prednášky)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1CB6" w:rsidRPr="005C46A9" w:rsidRDefault="00821CB6" w:rsidP="00165EE9">
            <w:pPr>
              <w:jc w:val="right"/>
              <w:rPr>
                <w:rFonts w:ascii="Times New Roman" w:hAnsi="Times New Roman"/>
                <w:sz w:val="20"/>
              </w:rPr>
            </w:pPr>
            <w:r w:rsidRPr="005C46A9">
              <w:rPr>
                <w:rFonts w:ascii="Times New Roman" w:hAnsi="Times New Roman"/>
                <w:sz w:val="20"/>
              </w:rPr>
              <w:t>3 319,39</w:t>
            </w:r>
          </w:p>
        </w:tc>
      </w:tr>
    </w:tbl>
    <w:p w:rsidR="003A66FA" w:rsidRPr="00B946F8" w:rsidRDefault="003A66FA" w:rsidP="003A66FA">
      <w:pPr>
        <w:tabs>
          <w:tab w:val="left" w:pos="540"/>
        </w:tabs>
        <w:jc w:val="both"/>
        <w:rPr>
          <w:rFonts w:ascii="Times New Roman" w:hAnsi="Times New Roman"/>
        </w:rPr>
      </w:pPr>
    </w:p>
    <w:p w:rsidR="009F1377" w:rsidRPr="00B946F8" w:rsidRDefault="009F1377" w:rsidP="003A66FA">
      <w:pPr>
        <w:jc w:val="both"/>
        <w:rPr>
          <w:rFonts w:ascii="Times New Roman" w:hAnsi="Times New Roman"/>
          <w:i/>
          <w:color w:val="FF0000"/>
          <w:szCs w:val="24"/>
        </w:rPr>
      </w:pPr>
      <w:r w:rsidRPr="00B946F8">
        <w:rPr>
          <w:rFonts w:ascii="Times New Roman" w:hAnsi="Times New Roman"/>
          <w:i/>
          <w:color w:val="FF0000"/>
          <w:szCs w:val="24"/>
        </w:rPr>
        <w:t xml:space="preserve"> </w:t>
      </w:r>
    </w:p>
    <w:p w:rsidR="009F1EBA" w:rsidRDefault="009F1EBA" w:rsidP="003A66FA">
      <w:pPr>
        <w:jc w:val="both"/>
        <w:rPr>
          <w:rFonts w:ascii="Times New Roman" w:hAnsi="Times New Roman"/>
          <w:i/>
          <w:color w:val="FF0000"/>
          <w:szCs w:val="24"/>
        </w:rPr>
      </w:pPr>
    </w:p>
    <w:p w:rsidR="00F559DF" w:rsidRPr="00B946F8" w:rsidRDefault="00F559DF" w:rsidP="003A66FA">
      <w:pPr>
        <w:jc w:val="both"/>
        <w:rPr>
          <w:rFonts w:ascii="Times New Roman" w:hAnsi="Times New Roman"/>
          <w:i/>
          <w:color w:val="FF0000"/>
          <w:szCs w:val="24"/>
        </w:rPr>
      </w:pPr>
    </w:p>
    <w:p w:rsidR="003C1269" w:rsidRDefault="003C1269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24B2E" w:rsidRDefault="00C24B2E" w:rsidP="003A66FA">
      <w:pPr>
        <w:jc w:val="both"/>
        <w:rPr>
          <w:rFonts w:ascii="Times New Roman" w:hAnsi="Times New Roman"/>
          <w:b/>
          <w:szCs w:val="24"/>
          <w:u w:val="single"/>
        </w:rPr>
      </w:pPr>
    </w:p>
    <w:p w:rsidR="009F1EBA" w:rsidRPr="002F3CC4" w:rsidRDefault="009F1EBA" w:rsidP="003A66F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3CC4">
        <w:rPr>
          <w:rFonts w:ascii="Times New Roman" w:hAnsi="Times New Roman"/>
          <w:b/>
          <w:sz w:val="28"/>
          <w:szCs w:val="28"/>
          <w:u w:val="single"/>
        </w:rPr>
        <w:lastRenderedPageBreak/>
        <w:t>Dotácie poskytnuté z kapitoly MO SR v roku 2009</w:t>
      </w:r>
    </w:p>
    <w:p w:rsidR="009F1EBA" w:rsidRPr="00B946F8" w:rsidRDefault="009F1EBA" w:rsidP="003A66FA">
      <w:pPr>
        <w:jc w:val="both"/>
        <w:rPr>
          <w:rFonts w:ascii="Times New Roman" w:hAnsi="Times New Roman"/>
          <w:color w:val="FF0000"/>
          <w:szCs w:val="24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15"/>
        <w:gridCol w:w="4860"/>
        <w:gridCol w:w="1620"/>
      </w:tblGrid>
      <w:tr w:rsidR="005D26CA" w:rsidRPr="00EB12BC" w:rsidTr="00C24B2E">
        <w:trPr>
          <w:trHeight w:val="466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Názov žiadateľa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D26CA" w:rsidRPr="00EB12BC" w:rsidRDefault="005D26CA" w:rsidP="005D26C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účel použitia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D26CA" w:rsidRPr="00EB12BC" w:rsidRDefault="005D26CA" w:rsidP="005D26C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Schválená výška dotácie v €</w:t>
            </w:r>
          </w:p>
        </w:tc>
      </w:tr>
      <w:tr w:rsidR="005D26CA" w:rsidRPr="00EB12BC" w:rsidTr="00C24B2E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Právnické osoby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5D26CA" w:rsidRPr="00EB12BC" w:rsidRDefault="0038192B" w:rsidP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986 459</w:t>
            </w:r>
          </w:p>
        </w:tc>
      </w:tr>
      <w:tr w:rsidR="005D26CA" w:rsidRPr="00EB12BC" w:rsidTr="005D26CA">
        <w:trPr>
          <w:trHeight w:val="270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Vojenské lesy a majetky š.p. Pliešovce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5D26CA" w:rsidP="005D26CA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38192B" w:rsidP="005D26CA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963 223</w:t>
            </w:r>
          </w:p>
        </w:tc>
      </w:tr>
      <w:tr w:rsidR="005D26CA" w:rsidRPr="00EB12BC" w:rsidTr="005D26CA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6A4BEF" w:rsidP="005D26C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Úhrada</w:t>
            </w:r>
            <w:r w:rsidR="005D26CA" w:rsidRPr="00EB12BC">
              <w:rPr>
                <w:rFonts w:ascii="Times New Roman" w:hAnsi="Times New Roman"/>
                <w:sz w:val="20"/>
              </w:rPr>
              <w:t xml:space="preserve"> zvýšených nákladov na </w:t>
            </w:r>
            <w:r w:rsidR="005D26CA" w:rsidRPr="002F3CC4">
              <w:rPr>
                <w:rFonts w:ascii="Times New Roman" w:hAnsi="Times New Roman"/>
                <w:sz w:val="20"/>
              </w:rPr>
              <w:t>výrobu</w:t>
            </w:r>
            <w:r w:rsidR="002F3CC4" w:rsidRPr="002F3CC4">
              <w:rPr>
                <w:rFonts w:ascii="Times New Roman" w:hAnsi="Times New Roman"/>
                <w:sz w:val="20"/>
              </w:rPr>
              <w:t xml:space="preserve"> z dôvodu vojenskej prevádzky na poľnohospodárskej pôde</w:t>
            </w:r>
            <w:r w:rsidR="005C1033" w:rsidRPr="002F3CC4">
              <w:rPr>
                <w:rFonts w:ascii="Times New Roman" w:hAnsi="Times New Roman"/>
                <w:sz w:val="20"/>
              </w:rPr>
              <w:t xml:space="preserve"> vo vojenskom obvode                        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38192B" w:rsidP="005D26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21 246</w:t>
            </w:r>
          </w:p>
        </w:tc>
      </w:tr>
      <w:tr w:rsidR="005D26CA" w:rsidRPr="00EB12BC" w:rsidTr="005D26CA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AA7B4A" w:rsidP="005D26C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 w:rsidR="005D26CA" w:rsidRPr="00EB12BC">
              <w:rPr>
                <w:rFonts w:ascii="Times New Roman" w:hAnsi="Times New Roman"/>
                <w:sz w:val="20"/>
              </w:rPr>
              <w:t>a vypracovanie a realizáciu ekologických projektov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38192B" w:rsidP="005D26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89 622</w:t>
            </w:r>
          </w:p>
        </w:tc>
      </w:tr>
      <w:tr w:rsidR="0038192B" w:rsidRPr="00EB12BC" w:rsidTr="005D26CA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192B" w:rsidRPr="00EB12BC" w:rsidRDefault="0038192B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8192B" w:rsidRPr="0038192B" w:rsidRDefault="006A4BEF" w:rsidP="005D26C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Ochrana</w:t>
            </w:r>
            <w:r w:rsidR="0038192B" w:rsidRPr="0038192B">
              <w:rPr>
                <w:rFonts w:ascii="Times New Roman" w:hAnsi="Times New Roman"/>
                <w:sz w:val="20"/>
              </w:rPr>
              <w:t xml:space="preserve"> povrchových vôd  a podzemných vôd, ochranu vodných zdrojov, výstavbu priepustov, pevných brodov a prístupových komunikácií a vybudovanie prístupovej cesty „Veľký Lom – Lipníky“  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8192B" w:rsidRDefault="0038192B" w:rsidP="005D26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316 645</w:t>
            </w:r>
          </w:p>
        </w:tc>
      </w:tr>
      <w:tr w:rsidR="005D26CA" w:rsidRPr="00EB12BC" w:rsidTr="005D26CA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6A4BEF" w:rsidP="005D26C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</w:t>
            </w:r>
            <w:r w:rsidR="005D26CA" w:rsidRPr="00EB12BC">
              <w:rPr>
                <w:rFonts w:ascii="Times New Roman" w:hAnsi="Times New Roman"/>
                <w:sz w:val="20"/>
              </w:rPr>
              <w:t>miernenie a následné zastavenie podkôrnikovej kalamity v</w:t>
            </w:r>
            <w:r w:rsidR="001F2BDC">
              <w:rPr>
                <w:rFonts w:ascii="Times New Roman" w:hAnsi="Times New Roman"/>
                <w:sz w:val="20"/>
              </w:rPr>
              <w:t> </w:t>
            </w:r>
            <w:r w:rsidR="005D26CA" w:rsidRPr="00EB12BC">
              <w:rPr>
                <w:rFonts w:ascii="Times New Roman" w:hAnsi="Times New Roman"/>
                <w:sz w:val="20"/>
              </w:rPr>
              <w:t>smrečinách</w:t>
            </w:r>
            <w:r w:rsidR="001F2BDC">
              <w:rPr>
                <w:rFonts w:ascii="Times New Roman" w:hAnsi="Times New Roman"/>
                <w:sz w:val="20"/>
              </w:rPr>
              <w:t xml:space="preserve"> (uzn. vlády SR č. 878/2008)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38192B" w:rsidP="005D26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36 513</w:t>
            </w:r>
          </w:p>
        </w:tc>
      </w:tr>
      <w:tr w:rsidR="0038192B" w:rsidRPr="00EB12BC" w:rsidTr="005D26CA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192B" w:rsidRPr="00EB12BC" w:rsidRDefault="0038192B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8192B" w:rsidRPr="0038192B" w:rsidRDefault="006A4BEF" w:rsidP="005D26C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Úhrada</w:t>
            </w:r>
            <w:r w:rsidR="0038192B" w:rsidRPr="0038192B">
              <w:rPr>
                <w:rFonts w:ascii="Times New Roman" w:hAnsi="Times New Roman"/>
                <w:sz w:val="20"/>
              </w:rPr>
              <w:t xml:space="preserve"> odstránenia následkov povodní v roku 2008 vo Vojenskom obvode Javorina</w:t>
            </w:r>
            <w:r w:rsidR="001F2BDC">
              <w:rPr>
                <w:rFonts w:ascii="Times New Roman" w:hAnsi="Times New Roman"/>
                <w:sz w:val="20"/>
              </w:rPr>
              <w:t xml:space="preserve"> (uzn. vlády SR č. 760/2009)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8192B" w:rsidRDefault="0038192B" w:rsidP="005D26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17 197</w:t>
            </w:r>
          </w:p>
        </w:tc>
      </w:tr>
      <w:tr w:rsidR="005D26CA" w:rsidRPr="00EB12BC" w:rsidTr="005D26CA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6A4BEF" w:rsidP="005D26C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Náhrada</w:t>
            </w:r>
            <w:r w:rsidR="005D26CA" w:rsidRPr="00EB12BC">
              <w:rPr>
                <w:rFonts w:ascii="Times New Roman" w:hAnsi="Times New Roman"/>
                <w:sz w:val="20"/>
              </w:rPr>
              <w:t xml:space="preserve"> z dôvodu zvýšenia nákladov  nad rámec bežného hospodárenia v lesoch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D26CA" w:rsidRPr="00EB12BC" w:rsidRDefault="0038192B" w:rsidP="005D26CA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482 000</w:t>
            </w:r>
          </w:p>
        </w:tc>
      </w:tr>
      <w:tr w:rsidR="005D26CA" w:rsidRPr="00EB12BC" w:rsidTr="005D26CA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Slovenská autobusová doprava Trnava, a.s.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26CA" w:rsidRPr="00EB12BC" w:rsidRDefault="00AA7B4A" w:rsidP="005D26CA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Z</w:t>
            </w:r>
            <w:r w:rsidR="005D26CA" w:rsidRPr="00EB12BC">
              <w:rPr>
                <w:rFonts w:ascii="Times New Roman" w:hAnsi="Times New Roman"/>
                <w:bCs/>
                <w:sz w:val="20"/>
              </w:rPr>
              <w:t>abezpečenie prepravy vo Vojenskom obvode Záhorie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26CA" w:rsidRPr="00EB12BC" w:rsidRDefault="0038192B" w:rsidP="005D26CA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23 236</w:t>
            </w:r>
          </w:p>
        </w:tc>
      </w:tr>
      <w:tr w:rsidR="005D26CA" w:rsidRPr="00EB12BC" w:rsidTr="00C24B2E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Občianske združenie, nadácia, neinvestičný fond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5D26CA" w:rsidRPr="00EB12BC" w:rsidRDefault="005D26CA" w:rsidP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99</w:t>
            </w:r>
            <w:r>
              <w:rPr>
                <w:rFonts w:ascii="Times New Roman" w:hAnsi="Times New Roman"/>
                <w:b/>
                <w:bCs/>
                <w:sz w:val="20"/>
              </w:rPr>
              <w:t> </w:t>
            </w:r>
            <w:r w:rsidRPr="00EB12BC">
              <w:rPr>
                <w:rFonts w:ascii="Times New Roman" w:hAnsi="Times New Roman"/>
                <w:b/>
                <w:bCs/>
                <w:sz w:val="20"/>
              </w:rPr>
              <w:t>58</w:t>
            </w:r>
            <w:r>
              <w:rPr>
                <w:rFonts w:ascii="Times New Roman" w:hAnsi="Times New Roman"/>
                <w:b/>
                <w:bCs/>
                <w:sz w:val="20"/>
              </w:rPr>
              <w:t>2,0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Centrum pre bezpečnostné štúdie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3 000,0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Projekt periodika "Strategické štúdie" a zapojenie mladých autorov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3 000,0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Centrum pre európske a severoatlantické vzťahy, CENAA n. f.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6 600,0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EB12BC" w:rsidRDefault="005D26CA" w:rsidP="005D26C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Panoráma 2008-2009 (publikácia)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6 600,0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Euroatlantické centrum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3 500,0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Aliante 2009 (medzinárodná súťaž)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3 500,0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Chránime kraj pod Duklou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2 300,0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Podduklianci pre Duklianske bojisko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2 300,0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IURIDICUM na podporu vzdelania a vedy n. f.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1 600,0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Postavenie, význam a legisl.-právny aspekt existencie a fungovania OS SR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1 600,0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Klub generálov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3 500,0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Oslavy 65. výročia SNP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1 600,0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Oslavy Dňa ozbrojených síl SR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Oslavy 65. výročia Karpatsko-duklianskej operácie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1 200,0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Klub vojenskej histórie Beskydy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4 000,0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Projekt publikačnej databázy vojenských cintorínov I. svetovej vojny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4 000,0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Klub vojenskej histórie - Záhorie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3 736,0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Rekonštrukcia pevnostného opevnenia na Záhorí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3 736,0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Klub vojenskej histórie - 7. strelecký pluk Tatranský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5 000,0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90. výročie smrti gen.M.R.Štefánika a ukončenia bojov na južnom Slovensku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5 000,0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Klub vojenskej techniky Topoľčany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1 800,0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Zhotovenie presklených vitrín "Vojenská história Topoľčian"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1 800,0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Klub vojenských výsadkárov SR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0C135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4 300,0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15. ročník Memoriálu Jozefa Gabčíka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2 800,0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15. ročník Výstupu na Slemä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600,0</w:t>
            </w:r>
          </w:p>
        </w:tc>
      </w:tr>
      <w:tr w:rsidR="005D26CA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CA" w:rsidRPr="00EB12BC" w:rsidRDefault="005D26CA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Kladenie vencov k pamätníku 2. paradesantnej brigády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6CA" w:rsidRPr="005D26CA" w:rsidRDefault="005D26CA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900,0</w:t>
            </w:r>
          </w:p>
        </w:tc>
      </w:tr>
      <w:tr w:rsidR="00C24B2E" w:rsidRPr="00EB12BC" w:rsidTr="004619D8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4619D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lastRenderedPageBreak/>
              <w:t>Názov žiadateľa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4619D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účel použitia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4619D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Schválená výška dotácie v €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Nadácia Milana Rastislava Štefánika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6 000,0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Uprav. a doplnené vydanie knihy "M. R. Štefánik v myšlienkach a obrazoch"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6 000,0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OBČIANSKE ZDRUŽENIE MARMON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6 700,0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Stredoveký vojenský tábor - leto v stredoveku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6 700,0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SAREPTA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1 700,0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 xml:space="preserve">  Letný tábor DANOVA 2009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1 700,0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Slovenská atlantická komisia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5 000,0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5 rokov SR v NATO a EÚ, od príjemcu bezpečnosti k jej poskytovateľovi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5 000,0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Slovenský letecký zväz generála Dr. M. R. Štefánika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4 000,0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 xml:space="preserve">Úprava pomníka núdzového letiska SNP, Brezno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5D26CA">
              <w:rPr>
                <w:rFonts w:ascii="Times New Roman" w:hAnsi="Times New Roman"/>
                <w:sz w:val="20"/>
              </w:rPr>
              <w:t xml:space="preserve"> Krtičná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Letecká 500-ka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400,0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Rok 90. výročia tragickej smrti gen. M. R. Štefánika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1 200,0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Odber leteckých časopisov, exkurzie a nákup materiálu pre modelárov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900,0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Výroba odznaku zaslúžilý pilot a zaslúžilý člen SLZ gen.M.R.Štefánika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Slovenský zväz protifašistických bojovníkov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7 502,0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10. ročník športovo-branno-vedomostnej súťaže žiakov ZŠ a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5D26CA">
              <w:rPr>
                <w:rFonts w:ascii="Times New Roman" w:hAnsi="Times New Roman"/>
                <w:sz w:val="20"/>
              </w:rPr>
              <w:t>SŠ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Posolstvo tragédie z Kocižskej doliny - rekonštrukcia pietneho miesta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1 910,0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Pamätník padlým vojakom 2. svetovej vojny v Žarnovici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2 552,0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65. výročie Karpatsko-duklianskej operácie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sz w:val="20"/>
              </w:rPr>
              <w:t>2 320,0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Slovenský zväz vojakov v zálohe a športovo-branných aktivít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4 000,0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Členský príspevok v medzinárodnej organizácii CIOR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1 110,0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Medzinárodné strelecké preteky záloh CIOR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240,0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Majstrovstvá SR v streleckom viacboji o Poháre ministra obrany SR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700,0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 xml:space="preserve">Medzinárodné strelecké preteky záloh Slovensko </w:t>
            </w:r>
            <w:r>
              <w:rPr>
                <w:rFonts w:ascii="Times New Roman" w:hAnsi="Times New Roman"/>
                <w:bCs/>
                <w:sz w:val="20"/>
              </w:rPr>
              <w:t>–</w:t>
            </w:r>
            <w:r w:rsidRPr="005D26CA">
              <w:rPr>
                <w:rFonts w:ascii="Times New Roman" w:hAnsi="Times New Roman"/>
                <w:bCs/>
                <w:sz w:val="20"/>
              </w:rPr>
              <w:t xml:space="preserve"> Morava - Čechy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900,0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Majstrovstvá SR v streleckom trojboji o Poháre náčelníka GŠ OS SR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300,0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Zasadnutie Gamingská iniciatíva 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750,0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Slovenský zväz vojenských táborov nútených prác - PTP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4 000,0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Zhotovenie a inštalácia pamätníka SZ VTNP-PTP v</w:t>
            </w:r>
            <w:r>
              <w:rPr>
                <w:rFonts w:ascii="Times New Roman" w:hAnsi="Times New Roman"/>
                <w:bCs/>
                <w:sz w:val="20"/>
              </w:rPr>
              <w:t> </w:t>
            </w:r>
            <w:r w:rsidRPr="005D26CA">
              <w:rPr>
                <w:rFonts w:ascii="Times New Roman" w:hAnsi="Times New Roman"/>
                <w:bCs/>
                <w:sz w:val="20"/>
              </w:rPr>
              <w:t>Žiline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2 200,0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XI. Snem SZ VTNP-PTP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1 136,0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Vydávanie časopisu Spravodaj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664,0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SPOJME SRDCIA PRE ZDRAVIE STROČÍN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1 656,0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Deň detí a armáda SR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1 656,0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UN - VETERÁN SLOVAKIA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4 000,0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V. roč. streleckého memoriálu na počesť padlých vojakov v mier. misiách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4 000,0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Združenie vojenskej obrody Slovenska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1 890,0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X. výročná celoštátna konferencia ZVOS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1 890,0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Združenie žien v Armáde SR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948,0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3. ročník vnútrorezortného turnaja plážového volejbalu žien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400,0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3. ročník medzirezortného turnaja plážového volejbalu žien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314,0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Školenie diplomatického protokolu za účelom služobnej reprezentácie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234,0</w:t>
            </w:r>
          </w:p>
        </w:tc>
      </w:tr>
      <w:tr w:rsidR="00C24B2E" w:rsidRPr="00EB12BC" w:rsidTr="004619D8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4619D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lastRenderedPageBreak/>
              <w:t>Názov žiadateľa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4619D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účel použitia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4619D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Schválená výška dotácie v €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Zväz branných a technických činností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6 850,0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Majstrovstvá SR v športovo-brannej všestrannosti študentov SŠ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2 600,0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Majstrovstvá SR v brannom viacboji žiakov ZŠ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2 600,0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Krajské kolo v brannom viacboji zmiešaných družstiev - západ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550,0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Krajské kolo v brannom viacboji zmiešaných družstiev - stred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550,0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Krajské kolo v brannom viacboji zmiešaných družstiev - východ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550,0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Zväz vojakov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D26CA">
              <w:rPr>
                <w:rFonts w:ascii="Times New Roman" w:hAnsi="Times New Roman"/>
                <w:b/>
                <w:bCs/>
                <w:sz w:val="20"/>
              </w:rPr>
              <w:t>6 000,0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Úhrada členského príspevku v medzinárodnej organizácii EUROMIL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1 203,3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Účasť na jarnom zasadaní Prezídia EUROMIL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1 596,7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Medzinárodná strelecká súťaž vo Vyškove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150,0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 xml:space="preserve">XIV. ročník Medzinárodného vojenského výstupu na Kriváň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1 500,0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Zasadanie vojenských zväzov Vyšehradskej štvorky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600,0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Strelecká súťaž v streľbe zo samopalu a pištole (Kežmarok)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400,0</w:t>
            </w:r>
          </w:p>
        </w:tc>
      </w:tr>
      <w:tr w:rsidR="00C24B2E" w:rsidRPr="00EB12BC" w:rsidTr="005D26CA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5D26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Poznávací zájazd holokaustu a II. odb. operácie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B2E" w:rsidRPr="005D26CA" w:rsidRDefault="00C24B2E">
            <w:pPr>
              <w:jc w:val="right"/>
              <w:rPr>
                <w:rFonts w:ascii="Times New Roman" w:hAnsi="Times New Roman"/>
                <w:sz w:val="20"/>
              </w:rPr>
            </w:pPr>
            <w:r w:rsidRPr="005D26CA">
              <w:rPr>
                <w:rFonts w:ascii="Times New Roman" w:hAnsi="Times New Roman"/>
                <w:bCs/>
                <w:sz w:val="20"/>
              </w:rPr>
              <w:t>550,0</w:t>
            </w:r>
          </w:p>
        </w:tc>
      </w:tr>
    </w:tbl>
    <w:p w:rsidR="002F3CC4" w:rsidRDefault="002F3CC4" w:rsidP="00EA0372">
      <w:pPr>
        <w:jc w:val="both"/>
        <w:rPr>
          <w:rFonts w:ascii="Times New Roman" w:hAnsi="Times New Roman"/>
          <w:b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24B2E" w:rsidRDefault="00C24B2E" w:rsidP="00EA037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82815" w:rsidRPr="002F3CC4" w:rsidRDefault="00F82815" w:rsidP="00EA0372">
      <w:pPr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2F3CC4">
        <w:rPr>
          <w:rFonts w:ascii="Times New Roman" w:hAnsi="Times New Roman"/>
          <w:b/>
          <w:sz w:val="28"/>
          <w:szCs w:val="28"/>
          <w:u w:val="single"/>
        </w:rPr>
        <w:lastRenderedPageBreak/>
        <w:t>Dotácie poskytnuté z kapitoly MO SR v roku 2010</w:t>
      </w:r>
    </w:p>
    <w:p w:rsidR="00CF699A" w:rsidRPr="00B946F8" w:rsidRDefault="00CF699A">
      <w:pPr>
        <w:rPr>
          <w:rFonts w:ascii="Times New Roman" w:hAnsi="Times New Roman"/>
          <w:b/>
          <w:color w:val="FF0000"/>
          <w:szCs w:val="24"/>
          <w:u w:val="single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15"/>
        <w:gridCol w:w="4860"/>
        <w:gridCol w:w="1620"/>
      </w:tblGrid>
      <w:tr w:rsidR="0098589F" w:rsidRPr="00EB12BC" w:rsidTr="00C24B2E">
        <w:trPr>
          <w:trHeight w:val="75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8589F" w:rsidRPr="00EB12BC" w:rsidRDefault="0098589F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Názov žiadateľa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8589F" w:rsidRPr="00EB12BC" w:rsidRDefault="0098589F" w:rsidP="005F065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účel použitia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8589F" w:rsidRPr="00EB12BC" w:rsidRDefault="0098589F" w:rsidP="005F065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Schválená výška dotácie v €</w:t>
            </w:r>
          </w:p>
        </w:tc>
      </w:tr>
      <w:tr w:rsidR="0098589F" w:rsidRPr="00EB12BC" w:rsidTr="00C24B2E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589F" w:rsidRPr="00EB12BC" w:rsidRDefault="0098589F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98589F" w:rsidRPr="00EB12BC" w:rsidRDefault="0098589F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Právnické osoby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98589F" w:rsidRPr="00EB12BC" w:rsidRDefault="005F065C" w:rsidP="005F065C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1 240 776</w:t>
            </w:r>
          </w:p>
        </w:tc>
      </w:tr>
      <w:tr w:rsidR="005F065C" w:rsidRPr="00EB12BC" w:rsidTr="003E0884">
        <w:trPr>
          <w:trHeight w:val="270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065C" w:rsidRPr="00EB12BC" w:rsidRDefault="005F065C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Vojenské lesy a majetky š.p. Pliešovce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5F065C" w:rsidP="005F065C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5F065C" w:rsidP="005F065C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1 215 881</w:t>
            </w:r>
          </w:p>
        </w:tc>
      </w:tr>
      <w:tr w:rsidR="005F065C" w:rsidRPr="00EB12BC" w:rsidTr="003E0884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065C" w:rsidRPr="00EB12BC" w:rsidRDefault="005F065C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6A4BEF" w:rsidP="005F06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Úhrada</w:t>
            </w:r>
            <w:r w:rsidR="005F065C" w:rsidRPr="00EB12BC">
              <w:rPr>
                <w:rFonts w:ascii="Times New Roman" w:hAnsi="Times New Roman"/>
                <w:sz w:val="20"/>
              </w:rPr>
              <w:t xml:space="preserve"> zvýšených nákladov </w:t>
            </w:r>
            <w:r w:rsidR="005F065C" w:rsidRPr="005C1033">
              <w:rPr>
                <w:rFonts w:ascii="Times New Roman" w:hAnsi="Times New Roman"/>
                <w:sz w:val="20"/>
              </w:rPr>
              <w:t>na výrobu</w:t>
            </w:r>
            <w:r w:rsidR="005C1033" w:rsidRPr="005C1033">
              <w:rPr>
                <w:rFonts w:ascii="Times New Roman" w:hAnsi="Times New Roman"/>
                <w:sz w:val="20"/>
              </w:rPr>
              <w:t xml:space="preserve"> z dôvodu vojenskej prevádzky  na poľnohospodárskej pôde vo vojenskom obvode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5F065C" w:rsidP="005F065C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21 246</w:t>
            </w:r>
          </w:p>
        </w:tc>
      </w:tr>
      <w:tr w:rsidR="005F065C" w:rsidRPr="00EB12BC" w:rsidTr="003E0884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065C" w:rsidRPr="00EB12BC" w:rsidRDefault="005F065C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6A4BEF" w:rsidP="005F06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  <w:r w:rsidR="005F065C" w:rsidRPr="00EB12BC">
              <w:rPr>
                <w:rFonts w:ascii="Times New Roman" w:hAnsi="Times New Roman"/>
                <w:sz w:val="20"/>
              </w:rPr>
              <w:t>ypracovanie a</w:t>
            </w:r>
            <w:r w:rsidR="006C2523">
              <w:rPr>
                <w:rFonts w:ascii="Times New Roman" w:hAnsi="Times New Roman"/>
                <w:sz w:val="20"/>
              </w:rPr>
              <w:t> </w:t>
            </w:r>
            <w:r w:rsidR="005F065C" w:rsidRPr="00EB12BC">
              <w:rPr>
                <w:rFonts w:ascii="Times New Roman" w:hAnsi="Times New Roman"/>
                <w:sz w:val="20"/>
              </w:rPr>
              <w:t>realizáci</w:t>
            </w:r>
            <w:r w:rsidR="006C2523">
              <w:rPr>
                <w:rFonts w:ascii="Times New Roman" w:hAnsi="Times New Roman"/>
                <w:sz w:val="20"/>
              </w:rPr>
              <w:t xml:space="preserve">a </w:t>
            </w:r>
            <w:r w:rsidR="005F065C" w:rsidRPr="00EB12BC">
              <w:rPr>
                <w:rFonts w:ascii="Times New Roman" w:hAnsi="Times New Roman"/>
                <w:sz w:val="20"/>
              </w:rPr>
              <w:t xml:space="preserve"> ekologických projektov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5F065C" w:rsidP="005F065C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98 780</w:t>
            </w:r>
          </w:p>
        </w:tc>
      </w:tr>
      <w:tr w:rsidR="005F065C" w:rsidRPr="00EB12BC" w:rsidTr="003E0884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065C" w:rsidRPr="00EB12BC" w:rsidRDefault="005F065C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6A4BEF" w:rsidP="005F06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</w:t>
            </w:r>
            <w:r w:rsidR="005F065C" w:rsidRPr="00EB12BC">
              <w:rPr>
                <w:rFonts w:ascii="Times New Roman" w:hAnsi="Times New Roman"/>
                <w:sz w:val="20"/>
              </w:rPr>
              <w:t>miernenie a následné zastavenie podkôrnikovej kalamity v</w:t>
            </w:r>
            <w:r w:rsidR="006C2523">
              <w:rPr>
                <w:rFonts w:ascii="Times New Roman" w:hAnsi="Times New Roman"/>
                <w:sz w:val="20"/>
              </w:rPr>
              <w:t> </w:t>
            </w:r>
            <w:r w:rsidR="005F065C" w:rsidRPr="00EB12BC">
              <w:rPr>
                <w:rFonts w:ascii="Times New Roman" w:hAnsi="Times New Roman"/>
                <w:sz w:val="20"/>
              </w:rPr>
              <w:t>smrečinách</w:t>
            </w:r>
            <w:r w:rsidR="006C2523">
              <w:rPr>
                <w:rFonts w:ascii="Times New Roman" w:hAnsi="Times New Roman"/>
                <w:sz w:val="20"/>
              </w:rPr>
              <w:t xml:space="preserve"> na Slovensku </w:t>
            </w:r>
            <w:r w:rsidR="007423E7">
              <w:rPr>
                <w:rFonts w:ascii="Times New Roman" w:hAnsi="Times New Roman"/>
                <w:sz w:val="20"/>
              </w:rPr>
              <w:t>(uzn. vlády SR č. 878/2008)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5F065C" w:rsidP="005F065C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116 120</w:t>
            </w:r>
          </w:p>
        </w:tc>
      </w:tr>
      <w:tr w:rsidR="005F065C" w:rsidRPr="00EB12BC" w:rsidTr="003E0884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065C" w:rsidRPr="00EB12BC" w:rsidRDefault="005F065C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6A4BEF" w:rsidP="005F06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 w:rsidR="005F065C" w:rsidRPr="00EB12BC">
              <w:rPr>
                <w:rFonts w:ascii="Times New Roman" w:hAnsi="Times New Roman"/>
                <w:sz w:val="20"/>
              </w:rPr>
              <w:t>áhradu z dôvodu zvýšenia nákladov  nad rámec bežného hospodárenia v lesoch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5F065C" w:rsidP="005F065C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826 000</w:t>
            </w:r>
          </w:p>
        </w:tc>
      </w:tr>
      <w:tr w:rsidR="005F065C" w:rsidRPr="00EB12BC" w:rsidTr="003E0884">
        <w:trPr>
          <w:trHeight w:val="270"/>
        </w:trPr>
        <w:tc>
          <w:tcPr>
            <w:tcW w:w="27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065C" w:rsidRPr="00EB12BC" w:rsidRDefault="005F065C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6A4BEF" w:rsidP="005F06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 w:rsidR="005F065C" w:rsidRPr="00EB12BC">
              <w:rPr>
                <w:rFonts w:ascii="Times New Roman" w:hAnsi="Times New Roman"/>
                <w:sz w:val="20"/>
              </w:rPr>
              <w:t xml:space="preserve">bnovenie poškodenej infraštruktúry po povodniach    </w:t>
            </w:r>
            <w:r w:rsidR="00817DE1">
              <w:rPr>
                <w:rFonts w:ascii="Times New Roman" w:hAnsi="Times New Roman"/>
                <w:sz w:val="20"/>
              </w:rPr>
              <w:t>(uzn. vlády SR</w:t>
            </w:r>
            <w:r w:rsidR="005F065C" w:rsidRPr="00EB12BC">
              <w:rPr>
                <w:rFonts w:ascii="Times New Roman" w:hAnsi="Times New Roman"/>
                <w:sz w:val="20"/>
              </w:rPr>
              <w:t xml:space="preserve">  </w:t>
            </w:r>
            <w:r w:rsidR="00817DE1">
              <w:rPr>
                <w:rFonts w:ascii="Times New Roman" w:hAnsi="Times New Roman"/>
                <w:sz w:val="20"/>
              </w:rPr>
              <w:t>č. 537/2010)</w:t>
            </w:r>
            <w:r w:rsidR="005F065C" w:rsidRPr="00EB12BC">
              <w:rPr>
                <w:rFonts w:ascii="Times New Roman" w:hAnsi="Times New Roman"/>
                <w:sz w:val="20"/>
              </w:rPr>
              <w:t xml:space="preserve"> 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F065C" w:rsidRPr="00EB12BC" w:rsidRDefault="005F065C" w:rsidP="005F065C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153 735</w:t>
            </w:r>
          </w:p>
        </w:tc>
      </w:tr>
      <w:tr w:rsidR="0098589F" w:rsidRPr="00EB12BC" w:rsidTr="003E0884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589F" w:rsidRPr="00EB12BC" w:rsidRDefault="0098589F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Slovenská autobusová doprava Trnava, a.s.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589F" w:rsidRPr="00EB12BC" w:rsidRDefault="006A4BEF" w:rsidP="005F065C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Z</w:t>
            </w:r>
            <w:r w:rsidR="0098589F" w:rsidRPr="00EB12BC">
              <w:rPr>
                <w:rFonts w:ascii="Times New Roman" w:hAnsi="Times New Roman"/>
                <w:bCs/>
                <w:sz w:val="20"/>
              </w:rPr>
              <w:t>abezpečenie prepravy vo Vojenskom obvode Záhorie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589F" w:rsidRPr="00EB12BC" w:rsidRDefault="0098589F" w:rsidP="005F065C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EB12BC">
              <w:rPr>
                <w:rFonts w:ascii="Times New Roman" w:hAnsi="Times New Roman"/>
                <w:bCs/>
                <w:sz w:val="20"/>
              </w:rPr>
              <w:t>2</w:t>
            </w:r>
            <w:r w:rsidR="005F065C" w:rsidRPr="00EB12BC">
              <w:rPr>
                <w:rFonts w:ascii="Times New Roman" w:hAnsi="Times New Roman"/>
                <w:bCs/>
                <w:sz w:val="20"/>
              </w:rPr>
              <w:t xml:space="preserve">4 </w:t>
            </w:r>
            <w:r w:rsidRPr="00EB12BC">
              <w:rPr>
                <w:rFonts w:ascii="Times New Roman" w:hAnsi="Times New Roman"/>
                <w:bCs/>
                <w:sz w:val="20"/>
              </w:rPr>
              <w:t>8</w:t>
            </w:r>
            <w:r w:rsidR="005F065C" w:rsidRPr="00EB12BC">
              <w:rPr>
                <w:rFonts w:ascii="Times New Roman" w:hAnsi="Times New Roman"/>
                <w:bCs/>
                <w:sz w:val="20"/>
              </w:rPr>
              <w:t>95</w:t>
            </w:r>
          </w:p>
        </w:tc>
      </w:tr>
      <w:tr w:rsidR="0098589F" w:rsidRPr="00C24B2E" w:rsidTr="00C24B2E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589F" w:rsidRPr="00EB12BC" w:rsidRDefault="0098589F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8589F" w:rsidRPr="00EB12BC" w:rsidRDefault="0098589F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Občianske združenie, nadácia, neinvestičný fond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8589F" w:rsidRPr="00C24B2E" w:rsidRDefault="0098589F" w:rsidP="005F065C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C24B2E">
              <w:rPr>
                <w:rFonts w:ascii="Times New Roman" w:hAnsi="Times New Roman"/>
                <w:b/>
                <w:bCs/>
                <w:sz w:val="20"/>
              </w:rPr>
              <w:t>99</w:t>
            </w:r>
            <w:r w:rsidR="00C24B2E" w:rsidRPr="00C24B2E">
              <w:rPr>
                <w:rFonts w:ascii="Times New Roman" w:hAnsi="Times New Roman"/>
                <w:b/>
                <w:bCs/>
                <w:sz w:val="20"/>
              </w:rPr>
              <w:t> 582,0</w:t>
            </w:r>
          </w:p>
        </w:tc>
      </w:tr>
      <w:tr w:rsidR="009947E6" w:rsidRPr="00EB12BC" w:rsidTr="003E0884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7E6" w:rsidRPr="00EB12BC" w:rsidRDefault="009947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Bratstvo pravoslávnej mládeže na Slovensku - Syndesmos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7E6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7E6" w:rsidRPr="00EB12BC" w:rsidRDefault="009947E6" w:rsidP="00B0696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3 000,0</w:t>
            </w:r>
          </w:p>
        </w:tc>
      </w:tr>
      <w:tr w:rsidR="009947E6" w:rsidRPr="00EB12BC" w:rsidTr="003E0884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7E6" w:rsidRPr="00EB12BC" w:rsidRDefault="009947E6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7E6" w:rsidRPr="00EB12BC" w:rsidRDefault="009947E6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Letný tábor pre pravoslávnu mládež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7E6" w:rsidRPr="00EB12BC" w:rsidRDefault="00B06967" w:rsidP="00B06967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3 000,0</w:t>
            </w:r>
            <w:r w:rsidR="009947E6" w:rsidRPr="00EB12BC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E0884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84" w:rsidRPr="00EB12BC" w:rsidRDefault="003E0884" w:rsidP="003E088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Centrum pre bezpečnostné štúdie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84" w:rsidRPr="00EB12BC" w:rsidRDefault="003E0884" w:rsidP="003E0884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84" w:rsidRPr="00EB12BC" w:rsidRDefault="003E0884" w:rsidP="003E0884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2 000,0</w:t>
            </w:r>
          </w:p>
        </w:tc>
      </w:tr>
      <w:tr w:rsidR="003E0884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84" w:rsidRPr="00EB12BC" w:rsidRDefault="003E0884" w:rsidP="003E08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84" w:rsidRPr="00EB12BC" w:rsidRDefault="003E0884" w:rsidP="003E0884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Follow-up projektu "Strategické štúdie" a projektu networkovanie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84" w:rsidRPr="00EB12BC" w:rsidRDefault="003E0884" w:rsidP="003E0884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2 000,0 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3E088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Centrum pre európske a severoatlantické vzťahy, CENAA n. f.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6 600,0</w:t>
            </w:r>
            <w:r w:rsidR="00850FF1" w:rsidRPr="00EB12B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Panoráma 2010 (publikácia)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6 600,0</w:t>
            </w:r>
            <w:r w:rsidR="00850FF1" w:rsidRPr="00EB12BC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Euroatlantické centrum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3 500,0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Aliante 2010, 10. ročník medzinárodnej súťaže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3 500,0 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Klub generálov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3 500,0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5F065C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Vybudovanie pamätníka padlým slovenským vojakom v Slovinsku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1 935,0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Oslavy 66. výročia SNP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965,0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Oslavy Dňa ozbrojených síl SR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600,0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 xml:space="preserve">Klub vojenskej histórie - Záhorie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3 500,0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Výstava k výročiu oslobodneia Slovenska a SNP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Klub vojenskej histórie Beskydy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4 000,0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Projekt publikačnej databázy vojenských cintorínov I. svetovej vojny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4 000,0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Klub vojenských výsadkárov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4 200,0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Pietny akt kladenia vencov k pamätníku členov skupiny Antropoid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Stretnutie veteránov ČR a SR v Prostějove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1 050,0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Michalský deň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1 750,0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Kladenie vencov hrdinom 2. paradesantnej brigády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15. ročník Medzinárodného výstupu na Slemä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900,0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Nadácia Milana Rastislava Štefánika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5 000,0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Slovenský dabing franc. dokumentu "Štefánik - neuveriteľný osud"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5 000,0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 xml:space="preserve">O.Z. Touristteam Vertical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3 000,0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Obnova exponátu vojenskej histórie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3 000,0</w:t>
            </w:r>
          </w:p>
        </w:tc>
      </w:tr>
    </w:tbl>
    <w:p w:rsidR="00C24B2E" w:rsidRDefault="00C24B2E"/>
    <w:p w:rsidR="00C24B2E" w:rsidRDefault="00C24B2E"/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15"/>
        <w:gridCol w:w="4860"/>
        <w:gridCol w:w="1620"/>
      </w:tblGrid>
      <w:tr w:rsidR="00C24B2E" w:rsidRPr="00EB12BC" w:rsidTr="004619D8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4619D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lastRenderedPageBreak/>
              <w:t>Názov žiadateľa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4619D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účel použitia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B2E" w:rsidRPr="00EB12BC" w:rsidRDefault="00C24B2E" w:rsidP="004619D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Schválená výška dotácie v €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Občianske združenie DELOSTRELEC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1 836,0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Branné preteky vybraných </w:t>
            </w:r>
            <w:r w:rsidR="00EB12BC" w:rsidRPr="00EB12BC">
              <w:rPr>
                <w:rFonts w:ascii="Times New Roman" w:hAnsi="Times New Roman"/>
                <w:sz w:val="20"/>
              </w:rPr>
              <w:t>družstiev žiakov SŠ okr. Senica</w:t>
            </w:r>
          </w:p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a Skalica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351,0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Besedy na ZŠ II. stupňa a SŠ v regióne Záhorie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180,0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Branné preteky vyb</w:t>
            </w:r>
            <w:r w:rsidR="00EB12BC" w:rsidRPr="00EB12BC">
              <w:rPr>
                <w:rFonts w:ascii="Times New Roman" w:hAnsi="Times New Roman"/>
                <w:sz w:val="20"/>
              </w:rPr>
              <w:t>raných družstiev žiakov ZŠ okr.</w:t>
            </w:r>
          </w:p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Senica a Skalica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630,0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Športový d</w:t>
            </w:r>
            <w:r w:rsidR="00EB12BC" w:rsidRPr="00EB12BC">
              <w:rPr>
                <w:rFonts w:ascii="Times New Roman" w:hAnsi="Times New Roman"/>
                <w:sz w:val="20"/>
              </w:rPr>
              <w:t>eň členov Občianskeho združenia</w:t>
            </w:r>
          </w:p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DELOSTRELEC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513,0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Pietne akty - kladenie vencov k pamätníkom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162,0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OBČIANSKE ZDRUŽENIE OPPIDUM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4 000,0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Spoznávanie života a výcviku stredovekého vojaka formou hry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4 000,0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Partnerstvo Južného Novohradu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1 500,0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Stretnutie Slovákov v obci Ratka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SAREPTA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3 500,0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Letný tábor DANOVA 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Slovenský letecký zväz generála Dr. M. R. Štefánika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3 500,0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Účasť SLZ na rokovaníach riadiaceho výboru EPAA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1 750,0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5. Kongres Slovenského</w:t>
            </w:r>
            <w:r w:rsidR="00EB12BC" w:rsidRPr="00EB12BC">
              <w:rPr>
                <w:rFonts w:ascii="Times New Roman" w:hAnsi="Times New Roman"/>
                <w:sz w:val="20"/>
              </w:rPr>
              <w:t xml:space="preserve"> leteckého zväzu gen. Dr. M. R.</w:t>
            </w:r>
          </w:p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Štefánika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1 750,0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Slovenský zväz protifašistických bojovníkov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7 000,0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Rekonštrukcia bunkra "MOR HO" a oprava pamätnej tabule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2 400,0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Športovo-branná a vedomostná súťaž žiakov ZŠ a SŠ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800,0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66. výročie Karpatsko-duklianskej operácie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2 600,0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Stretnutie mládeže a občanov Podpoľania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1 200,0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Slovenský zväz vojakov v zálohe a športovo-branných aktivít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4 500,0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Členský príspevok v medzinárodnej organizácii CIOR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1 110,0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Zasadnutie Gamingská iniciatíva I Taliansko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950,0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Majstrovstvá SR v streleckom viacboji o Poháre ministra obrany SR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750,0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Medzinárodné stre</w:t>
            </w:r>
            <w:r w:rsidR="00EB12BC" w:rsidRPr="00EB12BC">
              <w:rPr>
                <w:rFonts w:ascii="Times New Roman" w:hAnsi="Times New Roman"/>
                <w:sz w:val="20"/>
              </w:rPr>
              <w:t>lecké preteky záloh Slovensko –</w:t>
            </w:r>
          </w:p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Morava - Čechy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Majstrovstvá SR v strelec</w:t>
            </w:r>
            <w:r w:rsidR="00EB12BC" w:rsidRPr="00EB12BC">
              <w:rPr>
                <w:rFonts w:ascii="Times New Roman" w:hAnsi="Times New Roman"/>
                <w:sz w:val="20"/>
              </w:rPr>
              <w:t>kom trojboji o Poháre náčelníka</w:t>
            </w:r>
          </w:p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GŠ OS SR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270,0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Zasadnutie Gamingská iniciatíva II Švajčiarsko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920,0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 xml:space="preserve">Slovenský zväz vojenských táborov nútených prác - PTP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7 026,0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Vydávanie Spravodaja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2 347,0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Dokončenie pamätníka SZ VTNP-PTP v Žiline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1 400,0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Odhalenie pamätníka SZ VTNP-PTP v Žiline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3 279,0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SPOJME SRDCIA PRE ZDRAVIE STROČÍN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3 000,0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Deň detí s armádou SR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UN - VETERÁN SLOVAKIA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4 000,0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VI. roč. streleckého memo</w:t>
            </w:r>
            <w:r w:rsidR="00EB12BC" w:rsidRPr="00EB12BC">
              <w:rPr>
                <w:rFonts w:ascii="Times New Roman" w:hAnsi="Times New Roman"/>
                <w:sz w:val="20"/>
              </w:rPr>
              <w:t>riálu na počesť padlých vojakov</w:t>
            </w:r>
          </w:p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v misiách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4 000,0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Združenie pre zachovanie vojenskej histórie v Karpatoch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3 000,0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Karpatsko-duklianska operácia (publikácia)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3 000,0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Združenie vojenskej obrody Slovenska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765,0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Strelecká súťaž pri príležitosti 65. výročia oslobodenia Československa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765,0</w:t>
            </w:r>
          </w:p>
        </w:tc>
      </w:tr>
    </w:tbl>
    <w:p w:rsidR="00FA0565" w:rsidRDefault="00FA0565"/>
    <w:p w:rsidR="00FA0565" w:rsidRDefault="00FA0565"/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15"/>
        <w:gridCol w:w="4860"/>
        <w:gridCol w:w="1620"/>
      </w:tblGrid>
      <w:tr w:rsidR="00FA0565" w:rsidRPr="00EB12BC" w:rsidTr="00FA0565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565" w:rsidRPr="00EB12BC" w:rsidRDefault="00FA0565" w:rsidP="00FA056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lastRenderedPageBreak/>
              <w:t>Názov žiadateľa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565" w:rsidRPr="00FA0565" w:rsidRDefault="00FA0565" w:rsidP="00FA05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účel použitia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65" w:rsidRPr="00EB12BC" w:rsidRDefault="00FA0565" w:rsidP="00FA056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Schválená výška dotácie v €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Združenie žien v Armáde SR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805,0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Základné pravidlá prežitia v teréne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375,0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4. roč. medzirezort. a 5. roč. vnútrorezort. turnaja plážového volejbalu žien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430,0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Zväz branných a technických činností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6 850,0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 xml:space="preserve">Majstrovstvá SR v športovo-brannej všestrannosti </w:t>
            </w:r>
          </w:p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študentov SŠ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2 600,0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Majstrovstvá SR v brannom viacboji žiakov ZŠ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2 600,0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Krajské kolo v brannom viac</w:t>
            </w:r>
            <w:r w:rsidR="00EB12BC" w:rsidRPr="00EB12BC">
              <w:rPr>
                <w:rFonts w:ascii="Times New Roman" w:hAnsi="Times New Roman"/>
                <w:sz w:val="20"/>
              </w:rPr>
              <w:t xml:space="preserve">boji zmiešaných družstiev -  </w:t>
            </w:r>
          </w:p>
          <w:p w:rsidR="00850FF1" w:rsidRPr="00EB12BC" w:rsidRDefault="00850FF1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západ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550,0</w:t>
            </w:r>
          </w:p>
        </w:tc>
      </w:tr>
      <w:tr w:rsidR="00850FF1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Krajské kolo v brannom viacboji zmiešaných družstiev - stred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550,0</w:t>
            </w:r>
          </w:p>
        </w:tc>
      </w:tr>
      <w:tr w:rsidR="00850FF1" w:rsidRPr="00EB12BC" w:rsidTr="000D35E6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F1" w:rsidRPr="00EB12BC" w:rsidRDefault="00850FF1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Krajské kolo v brannom viacboji zmiešaných družstiev - východ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FF1" w:rsidRPr="00EB12BC" w:rsidRDefault="00850FF1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550,0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Zväz vojakov Slovenskej republiky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bCs/>
                <w:sz w:val="20"/>
              </w:rPr>
              <w:t>7 000,0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0D35E6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Úhrada členského príspe</w:t>
            </w:r>
            <w:r w:rsidR="00EB12BC" w:rsidRPr="00EB12BC">
              <w:rPr>
                <w:rFonts w:ascii="Times New Roman" w:hAnsi="Times New Roman"/>
                <w:sz w:val="20"/>
              </w:rPr>
              <w:t>vku v medzinárodnej organizácii</w:t>
            </w:r>
          </w:p>
          <w:p w:rsidR="000D35E6" w:rsidRPr="00EB12BC" w:rsidRDefault="000D35E6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EUROMIL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1 188,0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XV. ročník Medzinárodného vojenského výstupu na Kriváň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1 655,0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BC" w:rsidRPr="00EB12BC" w:rsidRDefault="000D35E6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Slávnostné zhromaždeni</w:t>
            </w:r>
            <w:r w:rsidR="00EB12BC" w:rsidRPr="00EB12BC">
              <w:rPr>
                <w:rFonts w:ascii="Times New Roman" w:hAnsi="Times New Roman"/>
                <w:sz w:val="20"/>
              </w:rPr>
              <w:t>e k 20. výročiu založenia KVV v</w:t>
            </w:r>
          </w:p>
          <w:p w:rsidR="000D35E6" w:rsidRPr="00EB12BC" w:rsidRDefault="000D35E6" w:rsidP="00B06967">
            <w:pPr>
              <w:ind w:left="164" w:hanging="164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Trenčíne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512,0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Zasadanie vojenských zväzov Vyšehradskej štvorky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1 493,0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Medzinárodná strelecká súťaž vo Vyškove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298,0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Účasť na jesennom zasadaní Prezídia EUROMIL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1 854,0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B06967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Živá Ratolesť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B06967" w:rsidP="00B06967">
            <w:pPr>
              <w:rPr>
                <w:rFonts w:ascii="Times New Roman" w:hAnsi="Times New Roman"/>
                <w:b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EB12BC">
              <w:rPr>
                <w:rFonts w:ascii="Times New Roman" w:hAnsi="Times New Roman"/>
                <w:b/>
                <w:sz w:val="20"/>
              </w:rPr>
              <w:t>3 000,0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Gen. Milan Rastislav Štefánik - symbol národného vlastenectva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1 500,0</w:t>
            </w:r>
          </w:p>
        </w:tc>
      </w:tr>
      <w:tr w:rsidR="000D35E6" w:rsidRPr="00EB12BC" w:rsidTr="00B06967">
        <w:trPr>
          <w:trHeight w:val="25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E6" w:rsidRPr="00EB12BC" w:rsidRDefault="000D35E6" w:rsidP="00B06967">
            <w:pPr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Gen. Milan Rastislav Štefánik v dokumentárnom filme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5E6" w:rsidRPr="00EB12BC" w:rsidRDefault="000D35E6">
            <w:pPr>
              <w:jc w:val="right"/>
              <w:rPr>
                <w:rFonts w:ascii="Times New Roman" w:hAnsi="Times New Roman"/>
                <w:sz w:val="20"/>
              </w:rPr>
            </w:pPr>
            <w:r w:rsidRPr="00EB12BC">
              <w:rPr>
                <w:rFonts w:ascii="Times New Roman" w:hAnsi="Times New Roman"/>
                <w:sz w:val="20"/>
              </w:rPr>
              <w:t>1 500,0</w:t>
            </w:r>
          </w:p>
        </w:tc>
      </w:tr>
    </w:tbl>
    <w:p w:rsidR="00CF699A" w:rsidRPr="00B946F8" w:rsidRDefault="00CF699A" w:rsidP="003C1269">
      <w:pPr>
        <w:ind w:firstLine="540"/>
        <w:jc w:val="both"/>
      </w:pPr>
    </w:p>
    <w:sectPr w:rsidR="00CF699A" w:rsidRPr="00B946F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D5" w:rsidRDefault="00D478D5">
      <w:r>
        <w:separator/>
      </w:r>
    </w:p>
  </w:endnote>
  <w:endnote w:type="continuationSeparator" w:id="0">
    <w:p w:rsidR="00D478D5" w:rsidRDefault="00D4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E1" w:rsidRDefault="00817DE1" w:rsidP="00FF714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17DE1" w:rsidRDefault="00817DE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E1" w:rsidRPr="00E3653D" w:rsidRDefault="00817DE1" w:rsidP="00FF7143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20"/>
      </w:rPr>
    </w:pPr>
    <w:r w:rsidRPr="00E3653D">
      <w:rPr>
        <w:rStyle w:val="slostrany"/>
        <w:rFonts w:ascii="Times New Roman" w:hAnsi="Times New Roman"/>
        <w:sz w:val="20"/>
      </w:rPr>
      <w:fldChar w:fldCharType="begin"/>
    </w:r>
    <w:r w:rsidRPr="00E3653D">
      <w:rPr>
        <w:rStyle w:val="slostrany"/>
        <w:rFonts w:ascii="Times New Roman" w:hAnsi="Times New Roman"/>
        <w:sz w:val="20"/>
      </w:rPr>
      <w:instrText xml:space="preserve">PAGE  </w:instrText>
    </w:r>
    <w:r w:rsidRPr="00E3653D">
      <w:rPr>
        <w:rStyle w:val="slostrany"/>
        <w:rFonts w:ascii="Times New Roman" w:hAnsi="Times New Roman"/>
        <w:sz w:val="20"/>
      </w:rPr>
      <w:fldChar w:fldCharType="separate"/>
    </w:r>
    <w:r w:rsidR="00140F4C">
      <w:rPr>
        <w:rStyle w:val="slostrany"/>
        <w:rFonts w:ascii="Times New Roman" w:hAnsi="Times New Roman"/>
        <w:noProof/>
        <w:sz w:val="20"/>
      </w:rPr>
      <w:t>1</w:t>
    </w:r>
    <w:r w:rsidRPr="00E3653D">
      <w:rPr>
        <w:rStyle w:val="slostrany"/>
        <w:rFonts w:ascii="Times New Roman" w:hAnsi="Times New Roman"/>
        <w:sz w:val="20"/>
      </w:rPr>
      <w:fldChar w:fldCharType="end"/>
    </w:r>
  </w:p>
  <w:p w:rsidR="00817DE1" w:rsidRDefault="00817D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D5" w:rsidRDefault="00D478D5">
      <w:r>
        <w:separator/>
      </w:r>
    </w:p>
  </w:footnote>
  <w:footnote w:type="continuationSeparator" w:id="0">
    <w:p w:rsidR="00D478D5" w:rsidRDefault="00D47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B4A43"/>
    <w:multiLevelType w:val="multilevel"/>
    <w:tmpl w:val="56F699D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-75"/>
        </w:tabs>
        <w:ind w:left="-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1">
    <w:nsid w:val="50C5649D"/>
    <w:multiLevelType w:val="hybridMultilevel"/>
    <w:tmpl w:val="368AC036"/>
    <w:lvl w:ilvl="0" w:tplc="61EE4A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0C2654"/>
    <w:multiLevelType w:val="hybridMultilevel"/>
    <w:tmpl w:val="5FC6BFB6"/>
    <w:lvl w:ilvl="0" w:tplc="8298A8BC">
      <w:numFmt w:val="bullet"/>
      <w:lvlText w:val=""/>
      <w:lvlJc w:val="left"/>
      <w:pPr>
        <w:tabs>
          <w:tab w:val="num" w:pos="1291"/>
        </w:tabs>
        <w:ind w:left="1291" w:hanging="396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3">
    <w:nsid w:val="74DB4155"/>
    <w:multiLevelType w:val="hybridMultilevel"/>
    <w:tmpl w:val="C276B7FC"/>
    <w:lvl w:ilvl="0" w:tplc="C73CCF84">
      <w:start w:val="1"/>
      <w:numFmt w:val="bullet"/>
      <w:lvlText w:val=""/>
      <w:lvlJc w:val="left"/>
      <w:pPr>
        <w:tabs>
          <w:tab w:val="num" w:pos="887"/>
        </w:tabs>
        <w:ind w:left="887" w:hanging="347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E2A"/>
    <w:rsid w:val="0002658E"/>
    <w:rsid w:val="00046239"/>
    <w:rsid w:val="000C1356"/>
    <w:rsid w:val="000D35E6"/>
    <w:rsid w:val="00140F4C"/>
    <w:rsid w:val="001479F5"/>
    <w:rsid w:val="00165EE9"/>
    <w:rsid w:val="001A214D"/>
    <w:rsid w:val="001F2BDC"/>
    <w:rsid w:val="00217ED2"/>
    <w:rsid w:val="00274BD7"/>
    <w:rsid w:val="002F3CC4"/>
    <w:rsid w:val="0038192B"/>
    <w:rsid w:val="003A66FA"/>
    <w:rsid w:val="003C1269"/>
    <w:rsid w:val="003E0884"/>
    <w:rsid w:val="004619D8"/>
    <w:rsid w:val="005C1033"/>
    <w:rsid w:val="005C46A9"/>
    <w:rsid w:val="005D26CA"/>
    <w:rsid w:val="005F065C"/>
    <w:rsid w:val="005F2876"/>
    <w:rsid w:val="00621815"/>
    <w:rsid w:val="006407FD"/>
    <w:rsid w:val="006A4BEF"/>
    <w:rsid w:val="006C2523"/>
    <w:rsid w:val="006E03A7"/>
    <w:rsid w:val="007423E7"/>
    <w:rsid w:val="00746B0D"/>
    <w:rsid w:val="008112DD"/>
    <w:rsid w:val="00817DE1"/>
    <w:rsid w:val="00821CB6"/>
    <w:rsid w:val="00850FF1"/>
    <w:rsid w:val="008A7EF6"/>
    <w:rsid w:val="00936F87"/>
    <w:rsid w:val="00962AEB"/>
    <w:rsid w:val="0098589F"/>
    <w:rsid w:val="00986CBD"/>
    <w:rsid w:val="009947E6"/>
    <w:rsid w:val="009F1377"/>
    <w:rsid w:val="009F1EBA"/>
    <w:rsid w:val="00A814F0"/>
    <w:rsid w:val="00AA7B4A"/>
    <w:rsid w:val="00B06967"/>
    <w:rsid w:val="00B85EFB"/>
    <w:rsid w:val="00B946F8"/>
    <w:rsid w:val="00C24B2E"/>
    <w:rsid w:val="00CA3E2A"/>
    <w:rsid w:val="00CC4DA6"/>
    <w:rsid w:val="00CF699A"/>
    <w:rsid w:val="00D478D5"/>
    <w:rsid w:val="00D54786"/>
    <w:rsid w:val="00E3653D"/>
    <w:rsid w:val="00E578DE"/>
    <w:rsid w:val="00EA0372"/>
    <w:rsid w:val="00EB12BC"/>
    <w:rsid w:val="00EF669A"/>
    <w:rsid w:val="00F257FC"/>
    <w:rsid w:val="00F559DF"/>
    <w:rsid w:val="00F82815"/>
    <w:rsid w:val="00FA0565"/>
    <w:rsid w:val="00FA248A"/>
    <w:rsid w:val="00FF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74BD7"/>
    <w:rPr>
      <w:rFonts w:ascii="Arial" w:hAnsi="Arial"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CharCharCharChar">
    <w:name w:val=" Char Char Char Char"/>
    <w:basedOn w:val="Normlny"/>
    <w:rsid w:val="009F1377"/>
    <w:pPr>
      <w:spacing w:after="160" w:line="240" w:lineRule="exact"/>
    </w:pPr>
    <w:rPr>
      <w:sz w:val="20"/>
      <w:lang w:val="en-US" w:eastAsia="en-US"/>
    </w:rPr>
  </w:style>
  <w:style w:type="paragraph" w:styleId="Zarkazkladnhotextu">
    <w:name w:val="Body Text Indent"/>
    <w:basedOn w:val="Normlny"/>
    <w:rsid w:val="00CF699A"/>
    <w:pPr>
      <w:spacing w:after="120"/>
      <w:ind w:left="283"/>
    </w:pPr>
  </w:style>
  <w:style w:type="paragraph" w:styleId="Pta">
    <w:name w:val="footer"/>
    <w:basedOn w:val="Normlny"/>
    <w:rsid w:val="00E3653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3653D"/>
  </w:style>
  <w:style w:type="paragraph" w:styleId="Hlavika">
    <w:name w:val="header"/>
    <w:basedOn w:val="Normlny"/>
    <w:rsid w:val="00E3653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Dotácie poskytnuté z kapitoly MO SR v roku 2008</vt:lpstr>
    </vt:vector>
  </TitlesOfParts>
  <Company>MOSR</Company>
  <LinksUpToDate>false</LinksUpToDate>
  <CharactersWithSpaces>17219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Dotácie poskytnuté z kapitoly MO SR v roku 2008</dc:title>
  <dc:subject/>
  <dc:creator>cabalovam</dc:creator>
  <cp:keywords/>
  <dc:description/>
  <cp:lastModifiedBy>Peter GARAJ</cp:lastModifiedBy>
  <cp:revision>2</cp:revision>
  <dcterms:created xsi:type="dcterms:W3CDTF">2011-05-25T14:21:00Z</dcterms:created>
  <dcterms:modified xsi:type="dcterms:W3CDTF">2011-05-25T14:21:00Z</dcterms:modified>
</cp:coreProperties>
</file>